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018F" w14:textId="77777777" w:rsidR="00BC78F9" w:rsidRDefault="00BC78F9" w:rsidP="00BC78F9">
      <w:pPr>
        <w:spacing w:before="120"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0" locked="0" layoutInCell="1" allowOverlap="1" wp14:anchorId="2CFB38ED" wp14:editId="3CC3AFA5">
            <wp:simplePos x="0" y="0"/>
            <wp:positionH relativeFrom="column">
              <wp:posOffset>-276225</wp:posOffset>
            </wp:positionH>
            <wp:positionV relativeFrom="paragraph">
              <wp:posOffset>-476250</wp:posOffset>
            </wp:positionV>
            <wp:extent cx="1690370" cy="657225"/>
            <wp:effectExtent l="19050" t="0" r="5080" b="0"/>
            <wp:wrapNone/>
            <wp:docPr id="1" name="Picture 1" descr="Logo Nafosted - Tieng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fosted - Tieng An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09CD8" w14:textId="77777777" w:rsidR="00AF1321" w:rsidRPr="00AF1321" w:rsidRDefault="00AF1321" w:rsidP="00AF1321">
      <w:pPr>
        <w:spacing w:before="120" w:after="120"/>
        <w:jc w:val="center"/>
        <w:rPr>
          <w:b/>
          <w:sz w:val="14"/>
          <w:szCs w:val="26"/>
        </w:rPr>
      </w:pPr>
    </w:p>
    <w:p w14:paraId="0E15C83C" w14:textId="2749343F" w:rsidR="00AF1321" w:rsidRPr="001C44E3" w:rsidRDefault="001C44E3" w:rsidP="001C44E3">
      <w:pPr>
        <w:spacing w:before="120" w:after="1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E</w:t>
      </w:r>
      <w:r w:rsidR="00BC78F9" w:rsidRPr="00AF1321">
        <w:rPr>
          <w:b/>
          <w:sz w:val="32"/>
          <w:szCs w:val="26"/>
        </w:rPr>
        <w:t xml:space="preserve">xpected results of proposed research </w:t>
      </w:r>
      <w:r w:rsidR="00AF1321" w:rsidRPr="00AF1321">
        <w:rPr>
          <w:b/>
          <w:sz w:val="32"/>
          <w:szCs w:val="26"/>
        </w:rPr>
        <w:t>project</w:t>
      </w:r>
    </w:p>
    <w:p w14:paraId="74AF51B4" w14:textId="423BAFB2" w:rsidR="00BC78F9" w:rsidRPr="0064202C" w:rsidRDefault="001C44E3" w:rsidP="001C44E3">
      <w:pPr>
        <w:spacing w:before="120"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(Publications and training)</w:t>
      </w:r>
    </w:p>
    <w:p w14:paraId="04DE512B" w14:textId="77777777" w:rsid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 w:rsidRPr="00BC78F9">
        <w:rPr>
          <w:b/>
          <w:sz w:val="26"/>
          <w:szCs w:val="26"/>
        </w:rPr>
        <w:t>Tentative publications and knowledge dissemination</w:t>
      </w:r>
      <w:r w:rsidR="00AF1321">
        <w:rPr>
          <w:b/>
          <w:sz w:val="26"/>
          <w:szCs w:val="26"/>
        </w:rPr>
        <w:t>:</w:t>
      </w:r>
    </w:p>
    <w:p w14:paraId="5FDC8BF3" w14:textId="7A883A36" w:rsidR="00BC78F9" w:rsidRDefault="00BC78F9" w:rsidP="00BC78F9">
      <w:pPr>
        <w:spacing w:before="120" w:after="120"/>
        <w:ind w:firstLine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Please note: NAFOSTED requires Vietnamese PI to be key </w:t>
      </w:r>
      <w:r w:rsidR="001C44E3">
        <w:rPr>
          <w:i/>
          <w:sz w:val="26"/>
          <w:szCs w:val="26"/>
        </w:rPr>
        <w:t>author</w:t>
      </w:r>
      <w:r>
        <w:rPr>
          <w:i/>
          <w:sz w:val="26"/>
          <w:szCs w:val="26"/>
        </w:rPr>
        <w:t xml:space="preserve"> in at least one publication.</w:t>
      </w: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800"/>
        <w:gridCol w:w="4230"/>
      </w:tblGrid>
      <w:tr w:rsidR="00BC78F9" w:rsidRPr="0064202C" w14:paraId="0D1623D3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AF1E55C" w14:textId="4B0C5923" w:rsidR="00BC78F9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420" w:type="dxa"/>
            <w:vAlign w:val="center"/>
          </w:tcPr>
          <w:p w14:paraId="1CF8CC79" w14:textId="1A43ED40" w:rsidR="00BC78F9" w:rsidRPr="001C44E3" w:rsidRDefault="00BC78F9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b/>
                <w:sz w:val="26"/>
                <w:szCs w:val="26"/>
              </w:rPr>
              <w:t>Publications</w:t>
            </w:r>
            <w:r w:rsidR="001C44E3" w:rsidRPr="001C44E3">
              <w:rPr>
                <w:b/>
                <w:sz w:val="26"/>
                <w:szCs w:val="26"/>
              </w:rPr>
              <w:t>/Presentations</w:t>
            </w:r>
          </w:p>
        </w:tc>
        <w:tc>
          <w:tcPr>
            <w:tcW w:w="1800" w:type="dxa"/>
            <w:vAlign w:val="center"/>
          </w:tcPr>
          <w:p w14:paraId="0FC8ED77" w14:textId="3F9479E7" w:rsidR="00BC78F9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Quantity</w:t>
            </w:r>
          </w:p>
        </w:tc>
        <w:tc>
          <w:tcPr>
            <w:tcW w:w="4230" w:type="dxa"/>
            <w:vAlign w:val="center"/>
          </w:tcPr>
          <w:p w14:paraId="2A4AA7DA" w14:textId="77777777" w:rsidR="00BC78F9" w:rsidRPr="001C44E3" w:rsidRDefault="00BC78F9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1C44E3">
              <w:rPr>
                <w:b/>
                <w:sz w:val="26"/>
                <w:szCs w:val="26"/>
                <w:lang w:val="fr-FR"/>
              </w:rPr>
              <w:t>Notes</w:t>
            </w:r>
          </w:p>
        </w:tc>
      </w:tr>
      <w:tr w:rsidR="001C44E3" w:rsidRPr="0064202C" w14:paraId="4EE7EF10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6D3677D" w14:textId="386B64BA" w:rsidR="001C44E3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vAlign w:val="center"/>
          </w:tcPr>
          <w:p w14:paraId="1735FB28" w14:textId="0B03F8CF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ISI journals</w:t>
            </w:r>
          </w:p>
        </w:tc>
        <w:tc>
          <w:tcPr>
            <w:tcW w:w="1800" w:type="dxa"/>
          </w:tcPr>
          <w:p w14:paraId="0CF0F1B8" w14:textId="77777777" w:rsidR="001C44E3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4230" w:type="dxa"/>
          </w:tcPr>
          <w:p w14:paraId="1275DE90" w14:textId="326CCA6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Top-quality scientific journals in each field that are specifically selected from NAFOSTED list of prestigious international journals (most recently updated)</w:t>
            </w:r>
          </w:p>
        </w:tc>
      </w:tr>
      <w:tr w:rsidR="001C44E3" w:rsidRPr="0064202C" w14:paraId="1C2E6F97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5691006" w14:textId="264C5EE4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vAlign w:val="center"/>
          </w:tcPr>
          <w:p w14:paraId="4A987CC3" w14:textId="0A799BF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international journals</w:t>
            </w:r>
          </w:p>
        </w:tc>
        <w:tc>
          <w:tcPr>
            <w:tcW w:w="1800" w:type="dxa"/>
          </w:tcPr>
          <w:p w14:paraId="56F722B9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61FC03E6" w14:textId="76603D05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Scientific journals in NAFOSTED list of prestigious international journals (most recently updated)</w:t>
            </w:r>
          </w:p>
        </w:tc>
      </w:tr>
      <w:tr w:rsidR="001C44E3" w:rsidRPr="0064202C" w14:paraId="31E0D5F6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74C9E26B" w14:textId="6511EC2A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vAlign w:val="center"/>
          </w:tcPr>
          <w:p w14:paraId="0000239A" w14:textId="7B9DF121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other international journals</w:t>
            </w:r>
          </w:p>
        </w:tc>
        <w:tc>
          <w:tcPr>
            <w:tcW w:w="1800" w:type="dxa"/>
          </w:tcPr>
          <w:p w14:paraId="206280D2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7DF4C2C4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06BAA74C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5B214BD4" w14:textId="75387213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vAlign w:val="center"/>
          </w:tcPr>
          <w:p w14:paraId="2766E919" w14:textId="117D431C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national journals</w:t>
            </w:r>
          </w:p>
        </w:tc>
        <w:tc>
          <w:tcPr>
            <w:tcW w:w="1800" w:type="dxa"/>
          </w:tcPr>
          <w:p w14:paraId="320918D5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220A786D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57138B90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137BD176" w14:textId="0D84348F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  <w:vAlign w:val="center"/>
          </w:tcPr>
          <w:p w14:paraId="101F508C" w14:textId="23E10BF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At international/national scientific conferences</w:t>
            </w:r>
          </w:p>
        </w:tc>
        <w:tc>
          <w:tcPr>
            <w:tcW w:w="1800" w:type="dxa"/>
          </w:tcPr>
          <w:p w14:paraId="1C61B293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6B0C6F37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1A611621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6825DC7D" w14:textId="0B940D06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  <w:vAlign w:val="center"/>
          </w:tcPr>
          <w:p w14:paraId="0F8888BF" w14:textId="49C444F1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Monographs</w:t>
            </w:r>
          </w:p>
        </w:tc>
        <w:tc>
          <w:tcPr>
            <w:tcW w:w="1800" w:type="dxa"/>
          </w:tcPr>
          <w:p w14:paraId="03F2B8FE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11AFA531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460510EE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6D7EB8FA" w14:textId="0995C060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  <w:vAlign w:val="center"/>
          </w:tcPr>
          <w:p w14:paraId="318B3FAA" w14:textId="5101C8CA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Others (Books, Patent…)</w:t>
            </w:r>
          </w:p>
        </w:tc>
        <w:tc>
          <w:tcPr>
            <w:tcW w:w="1800" w:type="dxa"/>
          </w:tcPr>
          <w:p w14:paraId="46162583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5AA9FABD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</w:tbl>
    <w:p w14:paraId="016E58F1" w14:textId="77777777" w:rsidR="00BC78F9" w:rsidRPr="00BC78F9" w:rsidRDefault="00BC78F9" w:rsidP="00BC78F9">
      <w:pPr>
        <w:spacing w:before="120" w:after="120"/>
        <w:rPr>
          <w:b/>
          <w:sz w:val="26"/>
          <w:szCs w:val="26"/>
        </w:rPr>
      </w:pPr>
    </w:p>
    <w:p w14:paraId="0156CCC7" w14:textId="356AA123" w:rsidR="00BC78F9" w:rsidRPr="00BC78F9" w:rsidRDefault="001C44E3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Tr</w:t>
      </w:r>
      <w:r w:rsidR="00BC78F9">
        <w:rPr>
          <w:b/>
          <w:sz w:val="26"/>
          <w:szCs w:val="26"/>
        </w:rPr>
        <w:t>aining results: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327"/>
      </w:tblGrid>
      <w:tr w:rsidR="00BC78F9" w:rsidRPr="0064202C" w14:paraId="17049572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CBF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4868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Training 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700F" w14:textId="4BCD259E" w:rsidR="00BC78F9" w:rsidRPr="0064202C" w:rsidRDefault="001C44E3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Quantity</w:t>
            </w:r>
            <w:bookmarkStart w:id="0" w:name="_GoBack"/>
            <w:bookmarkEnd w:id="0"/>
            <w:r w:rsidR="00BC78F9" w:rsidRPr="0064202C">
              <w:rPr>
                <w:rFonts w:eastAsia="SimSu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C4B7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Note</w:t>
            </w:r>
            <w:r w:rsidR="00C67D90">
              <w:rPr>
                <w:rFonts w:eastAsia="SimSun"/>
                <w:b/>
                <w:sz w:val="26"/>
                <w:szCs w:val="26"/>
              </w:rPr>
              <w:t>s</w:t>
            </w:r>
          </w:p>
        </w:tc>
      </w:tr>
      <w:tr w:rsidR="00BC78F9" w:rsidRPr="0064202C" w14:paraId="4CAC070D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EA6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DAE" w14:textId="77777777"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Master(s)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9B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538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  <w:tr w:rsidR="00BC78F9" w:rsidRPr="0064202C" w14:paraId="176DFC7A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22A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A4D" w14:textId="77777777"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PhD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4F6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28F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</w:tbl>
    <w:p w14:paraId="717B9475" w14:textId="77777777" w:rsidR="007A682D" w:rsidRDefault="007A682D"/>
    <w:sectPr w:rsidR="007A682D" w:rsidSect="007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7029"/>
    <w:multiLevelType w:val="hybridMultilevel"/>
    <w:tmpl w:val="44DE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F9"/>
    <w:rsid w:val="000A5512"/>
    <w:rsid w:val="001C44E3"/>
    <w:rsid w:val="002E5629"/>
    <w:rsid w:val="0038082B"/>
    <w:rsid w:val="0051114F"/>
    <w:rsid w:val="00517B46"/>
    <w:rsid w:val="0064330C"/>
    <w:rsid w:val="00687526"/>
    <w:rsid w:val="007A682D"/>
    <w:rsid w:val="008E3E6B"/>
    <w:rsid w:val="009670CA"/>
    <w:rsid w:val="009E1C37"/>
    <w:rsid w:val="00AF1321"/>
    <w:rsid w:val="00BC78F9"/>
    <w:rsid w:val="00C67D90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AAE7"/>
  <w15:docId w15:val="{5D5BEBF4-731E-406D-BDB3-858214C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 Thanh</dc:creator>
  <cp:lastModifiedBy>Van Hoang Thanh</cp:lastModifiedBy>
  <cp:revision>4</cp:revision>
  <dcterms:created xsi:type="dcterms:W3CDTF">2016-06-07T21:12:00Z</dcterms:created>
  <dcterms:modified xsi:type="dcterms:W3CDTF">2020-03-20T04:35:00Z</dcterms:modified>
</cp:coreProperties>
</file>