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835C75" w:rsidRPr="000B3FBA" w14:paraId="7CA319B3" w14:textId="77777777" w:rsidTr="00B22DEA">
        <w:tc>
          <w:tcPr>
            <w:tcW w:w="4111" w:type="dxa"/>
          </w:tcPr>
          <w:p w14:paraId="30CE92F6" w14:textId="77777777" w:rsidR="00835C75" w:rsidRPr="000B3FBA" w:rsidRDefault="00835C75" w:rsidP="00B22DEA">
            <w:pPr>
              <w:pStyle w:val="Heading6"/>
              <w:spacing w:before="0" w:after="0"/>
              <w:jc w:val="center"/>
              <w:rPr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(Tên đơn vị)</w:t>
            </w:r>
          </w:p>
          <w:p w14:paraId="7FE8C34D" w14:textId="54090B28" w:rsidR="00835C75" w:rsidRPr="000B3FBA" w:rsidRDefault="00835C75" w:rsidP="00B22DEA">
            <w:pPr>
              <w:pStyle w:val="Heading6"/>
              <w:spacing w:before="0" w:after="0"/>
              <w:jc w:val="center"/>
              <w:rPr>
                <w:b w:val="0"/>
                <w:noProof/>
                <w:sz w:val="24"/>
                <w:szCs w:val="24"/>
              </w:rPr>
            </w:pPr>
            <w:r w:rsidRPr="000B3FBA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332C3" wp14:editId="0D8F785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39370</wp:posOffset>
                      </wp:positionV>
                      <wp:extent cx="1191895" cy="0"/>
                      <wp:effectExtent l="13335" t="10795" r="1397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2A0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3.1pt" to="146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5ZrwEAAEgDAAAOAAAAZHJzL2Uyb0RvYy54bWysU8Fu2zAMvQ/YPwi6L44DZGiMOD2k6y7d&#10;FqDtBzCSbAuTRYFU4uTvJ6lJVmy3YT4Iokg+vfdEr+9PoxNHQ2zRt7KezaUwXqG2vm/l68vjpzsp&#10;OILX4NCbVp4Ny/vNxw/rKTRmgQM6bUgkEM/NFFo5xBiaqmI1mBF4hsH4lOyQRogppL7SBFNCH121&#10;mM8/VxOSDoTKMKfTh7ek3BT8rjMq/ug6NlG4ViZusaxU1n1eq80amp4gDFZdaMA/sBjB+nTpDeoB&#10;IogD2b+gRqsIGbs4UzhW2HVWmaIhqannf6h5HiCYoiWZw+FmE/8/WPX9uPU7ytTVyT+HJ1Q/WXjc&#10;DuB7Uwi8nEN6uDpbVU2Bm1tLDjjsSOynb6hTDRwiFhdOHY0ZMukTp2L2+Wa2OUWh0mFdr+q71VIK&#10;dc1V0FwbA3H8anAUedNKZ332ARo4PnHMRKC5luRjj4/WufKWzouplavlYlkaGJ3VOZnLmPr91pE4&#10;Qp6G8hVVKfO+jPDgdQEbDOgvl30E69726XLnL2Zk/XnYuNmjPu/oalJ6rsLyMlp5Ht7Hpfv3D7D5&#10;BQAA//8DAFBLAwQUAAYACAAAACEAYxdVC9kAAAAHAQAADwAAAGRycy9kb3ducmV2LnhtbEyOwU7D&#10;MBBE70j8g7VIXCpqk0oVDXEqBOTGhQLiuo2XJCJep7HbBr6eLRc4rZ5mNPuK9eR7daAxdoEtXM8N&#10;KOI6uI4bC68v1dUNqJiQHfaBycIXRViX52cF5i4c+ZkOm9QoGeGYo4U2pSHXOtYteYzzMBBL9hFG&#10;j0lwbLQb8SjjvteZMUvtsWP50OJA9y3Vn5u9txCrN9pV37N6Zt4XTaBs9/D0iNZeXkx3t6ASTemv&#10;DCd9UYdSnLZhzy6qXtgsM6laOB3Js9ViBWr7y7os9H//8gcAAP//AwBQSwECLQAUAAYACAAAACEA&#10;toM4kv4AAADhAQAAEwAAAAAAAAAAAAAAAAAAAAAAW0NvbnRlbnRfVHlwZXNdLnhtbFBLAQItABQA&#10;BgAIAAAAIQA4/SH/1gAAAJQBAAALAAAAAAAAAAAAAAAAAC8BAABfcmVscy8ucmVsc1BLAQItABQA&#10;BgAIAAAAIQC3iR5ZrwEAAEgDAAAOAAAAAAAAAAAAAAAAAC4CAABkcnMvZTJvRG9jLnhtbFBLAQIt&#10;ABQABgAIAAAAIQBjF1UL2QAAAAcBAAAPAAAAAAAAAAAAAAAAAAkEAABkcnMvZG93bnJldi54bWxQ&#10;SwUGAAAAAAQABADzAAAADwUAAAAA&#10;"/>
                  </w:pict>
                </mc:Fallback>
              </mc:AlternateContent>
            </w:r>
          </w:p>
          <w:p w14:paraId="1F995C4F" w14:textId="77777777" w:rsidR="00835C75" w:rsidRPr="000B3FBA" w:rsidRDefault="00835C75" w:rsidP="00B22DEA">
            <w:pPr>
              <w:pStyle w:val="Heading7"/>
              <w:tabs>
                <w:tab w:val="center" w:pos="1843"/>
                <w:tab w:val="center" w:pos="7088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0B3FBA">
              <w:rPr>
                <w:sz w:val="26"/>
                <w:szCs w:val="26"/>
              </w:rPr>
              <w:t xml:space="preserve">Số:  </w:t>
            </w:r>
            <w:r>
              <w:rPr>
                <w:sz w:val="26"/>
                <w:szCs w:val="26"/>
              </w:rPr>
              <w:t xml:space="preserve">      </w:t>
            </w:r>
            <w:r w:rsidRPr="000B3FBA">
              <w:rPr>
                <w:sz w:val="26"/>
                <w:szCs w:val="26"/>
              </w:rPr>
              <w:t xml:space="preserve"> /</w:t>
            </w:r>
          </w:p>
          <w:p w14:paraId="5976F593" w14:textId="77777777" w:rsidR="00835C75" w:rsidRPr="00CC687C" w:rsidRDefault="00835C75" w:rsidP="00B22DEA">
            <w:pPr>
              <w:pStyle w:val="Heading6"/>
              <w:spacing w:before="120" w:after="0"/>
              <w:ind w:left="23"/>
              <w:jc w:val="center"/>
              <w:rPr>
                <w:b w:val="0"/>
                <w:sz w:val="26"/>
                <w:szCs w:val="26"/>
              </w:rPr>
            </w:pPr>
            <w:r w:rsidRPr="00CC687C">
              <w:rPr>
                <w:b w:val="0"/>
                <w:sz w:val="24"/>
                <w:szCs w:val="26"/>
              </w:rPr>
              <w:t xml:space="preserve">V/v </w:t>
            </w:r>
            <w:r>
              <w:rPr>
                <w:b w:val="0"/>
                <w:sz w:val="24"/>
                <w:szCs w:val="26"/>
              </w:rPr>
              <w:t>khai thác thông tin đề tài, nhiệm vụ KH&amp;CN do NAFOSTED tài trợ, hỗ trợ</w:t>
            </w:r>
          </w:p>
        </w:tc>
        <w:tc>
          <w:tcPr>
            <w:tcW w:w="5245" w:type="dxa"/>
          </w:tcPr>
          <w:p w14:paraId="43B7EF0E" w14:textId="77777777" w:rsidR="00835C75" w:rsidRPr="000B3FBA" w:rsidRDefault="00835C75" w:rsidP="00B22DE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B3FB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B3FBA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>NAM</w:t>
                </w:r>
              </w:smartTag>
            </w:smartTag>
          </w:p>
          <w:p w14:paraId="025AC016" w14:textId="77777777" w:rsidR="00835C75" w:rsidRPr="000B3FBA" w:rsidRDefault="00835C75" w:rsidP="00B22DEA">
            <w:pPr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0B3FBA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- Tự do - Hạnh phúc</w:t>
            </w:r>
          </w:p>
          <w:p w14:paraId="6E87B0DB" w14:textId="1514FC61" w:rsidR="00835C75" w:rsidRPr="000B3FBA" w:rsidRDefault="00835C75" w:rsidP="00B22DEA">
            <w:pPr>
              <w:jc w:val="center"/>
              <w:rPr>
                <w:rFonts w:ascii="Times New Roman" w:hAnsi="Times New Roman"/>
                <w:i/>
                <w:noProof/>
              </w:rPr>
            </w:pPr>
            <w:r w:rsidRPr="000B3FB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F47EC" wp14:editId="1EC5608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48260</wp:posOffset>
                      </wp:positionV>
                      <wp:extent cx="2011045" cy="0"/>
                      <wp:effectExtent l="13970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4DF4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3.8pt" to="20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59rgEAAEgDAAAOAAAAZHJzL2Uyb0RvYy54bWysU8GO0zAQvSPxD5bvNGlFEURN99BluSxQ&#10;aZcPmNpOYuF4rBm3Sf8e29uWFdwQOVgez8zze8+Tzd08OnEyxBZ9K5eLWgrjFWrr+1b+eH5491EK&#10;juA1OPSmlWfD8m779s1mCo1Z4YBOGxIJxHMzhVYOMYamqlgNZgReYDA+JTukEWIKqa80wZTQR1et&#10;6vpDNSHpQKgMczq9f0nKbcHvOqPi965jE4VrZeIWy0plPeS12m6g6QnCYNWFBvwDixGsT5feoO4h&#10;gjiS/QtqtIqQsYsLhWOFXWeVKRqSmmX9h5qnAYIpWpI5HG428f+DVd9OO7+nTF3N/ik8ovrJwuNu&#10;AN+bQuD5HNLDLbNV1RS4ubXkgMOexGH6ijrVwDFicWHuaMyQSZ+Yi9nnm9lmjkKlw6R3Wb9fS6Gu&#10;uQqaa2Mgjl8MjiJvWumszz5AA6dHjpkINNeSfOzxwTpX3tJ5MbXy03q1Lg2MzuqczGVM/WHnSJwg&#10;T0P5iqqUeV1GePS6gA0G9OfLPoJ1L/t0ufMXM7L+PGzcHFCf93Q1KT1XYXkZrTwPr+PS/fsH2P4C&#10;AAD//wMAUEsDBBQABgAIAAAAIQC7pwoM2wAAAAYBAAAPAAAAZHJzL2Rvd25yZXYueG1sTI7BTsJA&#10;FEX3Jv7D5Jm4ITJDJSClU2LU7twIGLePzqNt7LwpnQGqX+/oBpc39+bck60G24oT9b5xrGEyViCI&#10;S2carjRsN8XdAwgfkA22jknDF3lY5ddXGabGnfmNTutQiQhhn6KGOoQuldKXNVn0Y9cRx27veosh&#10;xr6SpsdzhNtWJkrNpMWG40ONHT3VVH6uj1aDL97pUHyPypH6uK8cJYfn1xfU+vZmeFyCCDSEyxh+&#10;9aM65NFp545svGg1LKZJXGqYz0DEejpRCxC7vyzzTP7Xz38AAAD//wMAUEsBAi0AFAAGAAgAAAAh&#10;ALaDOJL+AAAA4QEAABMAAAAAAAAAAAAAAAAAAAAAAFtDb250ZW50X1R5cGVzXS54bWxQSwECLQAU&#10;AAYACAAAACEAOP0h/9YAAACUAQAACwAAAAAAAAAAAAAAAAAvAQAAX3JlbHMvLnJlbHNQSwECLQAU&#10;AAYACAAAACEAQMyefa4BAABIAwAADgAAAAAAAAAAAAAAAAAuAgAAZHJzL2Uyb0RvYy54bWxQSwEC&#10;LQAUAAYACAAAACEAu6cKDNsAAAAGAQAADwAAAAAAAAAAAAAAAAAIBAAAZHJzL2Rvd25yZXYueG1s&#10;UEsFBgAAAAAEAAQA8wAAABAFAAAAAA==&#10;"/>
                  </w:pict>
                </mc:Fallback>
              </mc:AlternateContent>
            </w:r>
            <w:r w:rsidRPr="000B3FBA">
              <w:rPr>
                <w:rFonts w:ascii="Times New Roman" w:hAnsi="Times New Roman"/>
                <w:i/>
                <w:noProof/>
              </w:rPr>
              <w:t xml:space="preserve">      </w:t>
            </w:r>
          </w:p>
          <w:p w14:paraId="09AAE86B" w14:textId="06C4D0C9" w:rsidR="00835C75" w:rsidRPr="000B3FBA" w:rsidRDefault="00835C75" w:rsidP="004415FE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 w:rsidRPr="000B3FBA">
              <w:rPr>
                <w:rFonts w:ascii="Times New Roman" w:hAnsi="Times New Roman"/>
                <w:i/>
                <w:noProof/>
              </w:rPr>
              <w:t xml:space="preserve">            </w:t>
            </w:r>
            <w:r>
              <w:rPr>
                <w:rFonts w:ascii="Times New Roman" w:hAnsi="Times New Roman"/>
                <w:i/>
                <w:noProof/>
              </w:rPr>
              <w:t>……..</w:t>
            </w:r>
            <w:r w:rsidRPr="000B3FBA">
              <w:rPr>
                <w:rFonts w:ascii="Times New Roman" w:hAnsi="Times New Roman"/>
                <w:i/>
                <w:noProof/>
                <w:sz w:val="26"/>
              </w:rPr>
              <w:t xml:space="preserve">, ngày  </w:t>
            </w:r>
            <w:r>
              <w:rPr>
                <w:rFonts w:ascii="Times New Roman" w:hAnsi="Times New Roman"/>
                <w:i/>
                <w:noProof/>
                <w:sz w:val="26"/>
              </w:rPr>
              <w:t xml:space="preserve">  </w:t>
            </w:r>
            <w:r w:rsidRPr="000B3FBA">
              <w:rPr>
                <w:rFonts w:ascii="Times New Roman" w:hAnsi="Times New Roman"/>
                <w:i/>
                <w:noProof/>
                <w:sz w:val="26"/>
              </w:rPr>
              <w:t xml:space="preserve">   tháng </w:t>
            </w:r>
            <w:r>
              <w:rPr>
                <w:rFonts w:ascii="Times New Roman" w:hAnsi="Times New Roman"/>
                <w:i/>
                <w:noProof/>
                <w:sz w:val="26"/>
              </w:rPr>
              <w:t xml:space="preserve">   </w:t>
            </w:r>
            <w:r w:rsidRPr="000B3FBA">
              <w:rPr>
                <w:rFonts w:ascii="Times New Roman" w:hAnsi="Times New Roman"/>
                <w:i/>
                <w:noProof/>
                <w:sz w:val="26"/>
              </w:rPr>
              <w:t xml:space="preserve">  năm 20</w:t>
            </w:r>
            <w:r>
              <w:rPr>
                <w:rFonts w:ascii="Times New Roman" w:hAnsi="Times New Roman"/>
                <w:i/>
                <w:noProof/>
                <w:sz w:val="26"/>
              </w:rPr>
              <w:t>22</w:t>
            </w:r>
          </w:p>
        </w:tc>
      </w:tr>
    </w:tbl>
    <w:p w14:paraId="181DD726" w14:textId="77777777" w:rsidR="00835C75" w:rsidRPr="000B3FBA" w:rsidRDefault="00835C75" w:rsidP="00835C75">
      <w:pPr>
        <w:jc w:val="both"/>
        <w:rPr>
          <w:rFonts w:ascii="Times New Roman" w:hAnsi="Times New Roman"/>
          <w:sz w:val="24"/>
        </w:rPr>
      </w:pPr>
      <w:r w:rsidRPr="000B3FBA">
        <w:rPr>
          <w:rFonts w:ascii="Times New Roman" w:hAnsi="Times New Roman"/>
          <w:sz w:val="24"/>
        </w:rPr>
        <w:t xml:space="preserve"> </w:t>
      </w:r>
    </w:p>
    <w:p w14:paraId="4BD38EAB" w14:textId="77777777" w:rsidR="00835C75" w:rsidRDefault="00835C75" w:rsidP="00835C75">
      <w:pPr>
        <w:spacing w:line="360" w:lineRule="auto"/>
        <w:ind w:left="720"/>
        <w:jc w:val="center"/>
        <w:rPr>
          <w:rFonts w:ascii="Times New Roman" w:hAnsi="Times New Roman"/>
          <w:bCs/>
          <w:sz w:val="26"/>
          <w:szCs w:val="26"/>
        </w:rPr>
      </w:pPr>
      <w:r w:rsidRPr="004415FE">
        <w:rPr>
          <w:rFonts w:ascii="Times New Roman" w:hAnsi="Times New Roman"/>
          <w:b/>
          <w:bCs/>
          <w:sz w:val="26"/>
          <w:szCs w:val="26"/>
        </w:rPr>
        <w:t>Kính gửi: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Quỹ Phát triển khoa học và công nghệ Quốc gia</w:t>
      </w:r>
    </w:p>
    <w:p w14:paraId="0E150300" w14:textId="77777777" w:rsidR="00835C75" w:rsidRDefault="00835C75" w:rsidP="00835C75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5720D869" w14:textId="23D1A9B9" w:rsidR="00835C75" w:rsidRPr="008B4AB5" w:rsidRDefault="00835C75" w:rsidP="00835C7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Để thuận tiện trong việc </w:t>
      </w:r>
      <w:r w:rsidR="004415FE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heo dõi, quản lý các đề tài do Quỹ Phát triển khoa học và công nghệ Quốc gia (Quỹ) tài trợ, hỗ trợ, (Tên đơn vị) kính đề nghị Quỹ </w:t>
      </w:r>
      <w:r w:rsidRPr="008D2A82">
        <w:rPr>
          <w:rFonts w:ascii="Times New Roman" w:hAnsi="Times New Roman"/>
          <w:szCs w:val="28"/>
          <w:lang w:val="vi-VN"/>
        </w:rPr>
        <w:t xml:space="preserve">cung cấp tài khoản truy cập </w:t>
      </w:r>
      <w:r>
        <w:rPr>
          <w:rFonts w:ascii="Times New Roman" w:hAnsi="Times New Roman"/>
          <w:szCs w:val="28"/>
        </w:rPr>
        <w:t>H</w:t>
      </w:r>
      <w:r w:rsidRPr="008D2A82">
        <w:rPr>
          <w:rFonts w:ascii="Times New Roman" w:hAnsi="Times New Roman"/>
          <w:szCs w:val="28"/>
          <w:lang w:val="vi-VN"/>
        </w:rPr>
        <w:t>ệ thống quản lý đề tài NAFOSTED dành cho Tổ chức chủ trì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 w:val="26"/>
          <w:szCs w:val="26"/>
        </w:rPr>
        <w:t>Thông tin cán bộ đầu mối của đơn vị như sau</w:t>
      </w:r>
      <w:r w:rsidRPr="008B4AB5">
        <w:rPr>
          <w:rFonts w:ascii="Times New Roman" w:hAnsi="Times New Roman"/>
          <w:sz w:val="26"/>
          <w:szCs w:val="26"/>
        </w:rPr>
        <w:t>:</w:t>
      </w:r>
    </w:p>
    <w:p w14:paraId="221B23F1" w14:textId="77777777" w:rsidR="00835C7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tên:……….;</w:t>
      </w:r>
    </w:p>
    <w:p w14:paraId="063E8855" w14:textId="77777777" w:rsidR="00835C7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Đơn vị/Phòng ban công tác:…….;</w:t>
      </w:r>
    </w:p>
    <w:p w14:paraId="2800C5B3" w14:textId="77777777" w:rsidR="00835C7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vụ</w:t>
      </w:r>
    </w:p>
    <w:p w14:paraId="40AD2CEF" w14:textId="77777777" w:rsidR="00835C7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chỉ:…………………………..;</w:t>
      </w:r>
    </w:p>
    <w:p w14:paraId="4EA19C8C" w14:textId="77777777" w:rsidR="00835C7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thoại:……………………..;</w:t>
      </w:r>
    </w:p>
    <w:p w14:paraId="28FF8AE4" w14:textId="77777777" w:rsidR="00835C75" w:rsidRPr="008B4AB5" w:rsidRDefault="00835C75" w:rsidP="00835C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Email:……………………………..</w:t>
      </w:r>
    </w:p>
    <w:p w14:paraId="6E80131C" w14:textId="77777777" w:rsidR="00835C75" w:rsidRDefault="00835C75" w:rsidP="00835C7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7EB1">
        <w:rPr>
          <w:rFonts w:ascii="Times New Roman" w:hAnsi="Times New Roman"/>
          <w:sz w:val="26"/>
          <w:szCs w:val="26"/>
        </w:rPr>
        <w:t>Chúng tôi cam kết th</w:t>
      </w:r>
      <w:r>
        <w:rPr>
          <w:rFonts w:ascii="Times New Roman" w:hAnsi="Times New Roman"/>
          <w:sz w:val="26"/>
          <w:szCs w:val="26"/>
        </w:rPr>
        <w:t xml:space="preserve">ực hiện tất cả các quy định của Quỹ về khai thác thông tin đề tài, nhiệm vụ KH&amp;CN trên hệ thống này. Xin gửi kèm theo Bản cam kết bảo mật thông tin khi sử dụng dữ liệu. </w:t>
      </w:r>
    </w:p>
    <w:p w14:paraId="426A018C" w14:textId="77777777" w:rsidR="00835C75" w:rsidRDefault="00835C75" w:rsidP="00835C75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4AB5">
        <w:rPr>
          <w:rFonts w:ascii="Times New Roman" w:hAnsi="Times New Roman"/>
          <w:sz w:val="26"/>
          <w:szCs w:val="26"/>
        </w:rPr>
        <w:t>Trân trọng./.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06"/>
        <w:gridCol w:w="4316"/>
      </w:tblGrid>
      <w:tr w:rsidR="00835C75" w:rsidRPr="006A0EC9" w14:paraId="1A88FA32" w14:textId="77777777" w:rsidTr="00B22DEA">
        <w:trPr>
          <w:trHeight w:val="2482"/>
        </w:trPr>
        <w:tc>
          <w:tcPr>
            <w:tcW w:w="5006" w:type="dxa"/>
          </w:tcPr>
          <w:p w14:paraId="172EA44E" w14:textId="77777777" w:rsidR="004415FE" w:rsidRDefault="004415FE" w:rsidP="00B22DE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055B946" w14:textId="77777777" w:rsidR="004415FE" w:rsidRDefault="004415FE" w:rsidP="00B22DE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77CA32BF" w14:textId="7361F736" w:rsidR="00835C75" w:rsidRPr="000B3FBA" w:rsidRDefault="00835C75" w:rsidP="00B22DEA">
            <w:pPr>
              <w:rPr>
                <w:rFonts w:ascii="Times New Roman" w:hAnsi="Times New Roman"/>
                <w:b/>
                <w:bCs/>
                <w:i/>
                <w:szCs w:val="26"/>
              </w:rPr>
            </w:pPr>
            <w:r w:rsidRPr="000B3FB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Nơi nhận</w:t>
            </w:r>
            <w:r w:rsidRPr="000B3FBA">
              <w:rPr>
                <w:rFonts w:ascii="Times New Roman" w:hAnsi="Times New Roman"/>
                <w:b/>
                <w:bCs/>
                <w:i/>
                <w:szCs w:val="26"/>
              </w:rPr>
              <w:t>:</w:t>
            </w:r>
          </w:p>
          <w:p w14:paraId="2309AFE4" w14:textId="77777777" w:rsidR="00835C75" w:rsidRPr="006A0EC9" w:rsidRDefault="00835C75" w:rsidP="00835C7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tLeast"/>
              <w:ind w:left="283" w:hanging="221"/>
              <w:rPr>
                <w:rFonts w:ascii="Times New Roman" w:hAnsi="Times New Roman"/>
                <w:sz w:val="22"/>
                <w:szCs w:val="22"/>
              </w:rPr>
            </w:pPr>
            <w:r w:rsidRPr="000B3FBA">
              <w:rPr>
                <w:rFonts w:ascii="Times New Roman" w:hAnsi="Times New Roman"/>
                <w:sz w:val="22"/>
                <w:szCs w:val="22"/>
              </w:rPr>
              <w:t>Như trên;</w:t>
            </w:r>
            <w:r w:rsidRPr="006A0E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AD83E3" w14:textId="77777777" w:rsidR="00835C75" w:rsidRPr="000B3FBA" w:rsidRDefault="00835C75" w:rsidP="00835C7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tLeast"/>
              <w:ind w:left="283" w:hanging="221"/>
              <w:rPr>
                <w:rFonts w:ascii="Times New Roman" w:hAnsi="Times New Roman"/>
                <w:lang w:val="fr-FR"/>
              </w:rPr>
            </w:pPr>
            <w:r w:rsidRPr="000B3FBA">
              <w:rPr>
                <w:rFonts w:ascii="Times New Roman" w:hAnsi="Times New Roman"/>
                <w:sz w:val="22"/>
                <w:szCs w:val="22"/>
                <w:lang w:val="fr-FR"/>
              </w:rPr>
              <w:t>Lưu: VT</w:t>
            </w:r>
            <w:r w:rsidRPr="000B3FBA">
              <w:rPr>
                <w:rFonts w:ascii="Times New Roman" w:hAnsi="Times New Roman"/>
                <w:lang w:val="fr-FR"/>
              </w:rPr>
              <w:t>.</w:t>
            </w:r>
          </w:p>
          <w:p w14:paraId="2CA96EF0" w14:textId="77777777" w:rsidR="00835C75" w:rsidRPr="000B3FBA" w:rsidRDefault="00835C75" w:rsidP="00B22DEA">
            <w:pPr>
              <w:rPr>
                <w:rFonts w:ascii="Times New Roman" w:hAnsi="Times New Roman"/>
                <w:sz w:val="24"/>
                <w:lang w:val="fr-FR"/>
              </w:rPr>
            </w:pPr>
          </w:p>
          <w:p w14:paraId="7B11ADFF" w14:textId="77777777" w:rsidR="00835C75" w:rsidRPr="000B3FBA" w:rsidRDefault="00835C75" w:rsidP="00B22DEA">
            <w:pPr>
              <w:rPr>
                <w:rFonts w:ascii="Times New Roman" w:hAnsi="Times New Roman"/>
                <w:sz w:val="24"/>
                <w:lang w:val="fr-FR"/>
              </w:rPr>
            </w:pPr>
          </w:p>
          <w:p w14:paraId="704D1468" w14:textId="77777777" w:rsidR="00835C75" w:rsidRPr="000B3FBA" w:rsidRDefault="00835C75" w:rsidP="00B22DEA">
            <w:pPr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316" w:type="dxa"/>
          </w:tcPr>
          <w:p w14:paraId="27757F0A" w14:textId="19A5CE8C" w:rsidR="00835C75" w:rsidRDefault="00835C75" w:rsidP="00042A5C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THỦ TRƯỞNG ĐƠN VỊ</w:t>
            </w:r>
          </w:p>
          <w:p w14:paraId="6197799F" w14:textId="77777777" w:rsidR="00835C75" w:rsidRPr="006A0EC9" w:rsidRDefault="00835C75" w:rsidP="00B22DEA">
            <w:pPr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A0EC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</w:t>
            </w:r>
            <w:r w:rsidRPr="006A0EC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ý và ghi rõ họ tên)</w:t>
            </w:r>
          </w:p>
          <w:p w14:paraId="0B21C48C" w14:textId="77777777" w:rsidR="00835C75" w:rsidRPr="006A0EC9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7DE509" w14:textId="77777777" w:rsidR="00835C75" w:rsidRPr="006A0EC9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DC84A42" w14:textId="77777777" w:rsidR="00835C75" w:rsidRPr="006A0EC9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D5A476" w14:textId="77777777" w:rsidR="00835C75" w:rsidRPr="006A0EC9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131E95" w14:textId="77777777" w:rsidR="00835C75" w:rsidRPr="000B3FBA" w:rsidRDefault="00835C75" w:rsidP="00B22D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F30F42" w14:textId="77777777" w:rsidR="00835C75" w:rsidRPr="000B3FBA" w:rsidRDefault="00835C75" w:rsidP="00835C75">
      <w:pPr>
        <w:spacing w:before="120"/>
        <w:rPr>
          <w:rFonts w:ascii="Times New Roman" w:hAnsi="Times New Roman"/>
          <w:sz w:val="26"/>
          <w:szCs w:val="26"/>
        </w:rPr>
        <w:sectPr w:rsidR="00835C75" w:rsidRPr="000B3FBA" w:rsidSect="002F67A2">
          <w:footerReference w:type="even" r:id="rId7"/>
          <w:footerReference w:type="default" r:id="rId8"/>
          <w:pgSz w:w="11907" w:h="16840" w:code="9"/>
          <w:pgMar w:top="1134" w:right="1134" w:bottom="1134" w:left="1814" w:header="720" w:footer="720" w:gutter="0"/>
          <w:cols w:space="720"/>
          <w:docGrid w:linePitch="381"/>
        </w:sectPr>
      </w:pPr>
    </w:p>
    <w:p w14:paraId="6E9D0834" w14:textId="77777777" w:rsidR="00835C75" w:rsidRPr="000B3FBA" w:rsidRDefault="00835C75" w:rsidP="00835C7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3FBA">
        <w:rPr>
          <w:rFonts w:ascii="Times New Roman" w:hAnsi="Times New Roman"/>
          <w:b/>
          <w:noProof/>
          <w:sz w:val="24"/>
          <w:szCs w:val="24"/>
        </w:rPr>
        <w:lastRenderedPageBreak/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0B3FBA">
            <w:rPr>
              <w:rFonts w:ascii="Times New Roman" w:hAnsi="Times New Roman"/>
              <w:b/>
              <w:noProof/>
              <w:sz w:val="24"/>
              <w:szCs w:val="24"/>
            </w:rPr>
            <w:t>NAM</w:t>
          </w:r>
        </w:smartTag>
      </w:smartTag>
    </w:p>
    <w:p w14:paraId="195099B2" w14:textId="77777777" w:rsidR="00835C75" w:rsidRPr="000B3FBA" w:rsidRDefault="00835C75" w:rsidP="00835C75">
      <w:pPr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0B3FBA">
        <w:rPr>
          <w:rFonts w:ascii="Times New Roman" w:hAnsi="Times New Roman"/>
          <w:b/>
          <w:bCs/>
          <w:noProof/>
          <w:sz w:val="26"/>
          <w:szCs w:val="26"/>
        </w:rPr>
        <w:t>Độc lập - Tự do - Hạnh phúc</w:t>
      </w:r>
    </w:p>
    <w:p w14:paraId="4424FD3B" w14:textId="2388E7B0" w:rsidR="00835C75" w:rsidRDefault="00835C75" w:rsidP="00835C75">
      <w:pPr>
        <w:spacing w:line="312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DD90" wp14:editId="02A58917">
                <wp:simplePos x="0" y="0"/>
                <wp:positionH relativeFrom="column">
                  <wp:posOffset>2126615</wp:posOffset>
                </wp:positionH>
                <wp:positionV relativeFrom="paragraph">
                  <wp:posOffset>62865</wp:posOffset>
                </wp:positionV>
                <wp:extent cx="1967230" cy="0"/>
                <wp:effectExtent l="12700" t="5080" r="1079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5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7.45pt;margin-top:4.95pt;width:154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tYuAEAAFYDAAAOAAAAZHJzL2Uyb0RvYy54bWysU8Fu2zAMvQ/YPwi6L44ztFu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zfWXxec0&#10;E3X2VdCcEwNx/G5wFNloJUcC2w9xjd6nkSLVpQzsHzhmWtCcE3JVj/fWuTJZ58XUypurxVVJYHRW&#10;Z2cOY+q3a0diD3k3yld6TJ7XYYQ7rwvYYEB/O9kRrHu2U3HnT9JkNfLqcbNFfdzQWbI0vMLytGh5&#10;O17fS/bL77D6CwAA//8DAFBLAwQUAAYACAAAACEAuDQSQ9wAAAAHAQAADwAAAGRycy9kb3ducmV2&#10;LnhtbEyOQU/CQBSE7yT+h80j8UJkC1SktVtCTDx4FEi8Lt1HW+m+bbpbWvn1Pr3oaTKZycyXbUfb&#10;iCt2vnakYDGPQCAVztRUKjgeXh82IHzQZHTjCBV8oYdtfjfJdGrcQO943YdS8Aj5VCuoQmhTKX1R&#10;odV+7lokzs6uszqw7UppOj3wuG3kMorW0uqa+KHSLb5UWFz2vVWAvn9cRLvElse32zD7WN4+h/ag&#10;1P103D2DCDiGvzL84DM65Mx0cj0ZLxoFq1WccFVBwsL5Oo6fQJx+vcwz+Z8//wYAAP//AwBQSwEC&#10;LQAUAAYACAAAACEAtoM4kv4AAADhAQAAEwAAAAAAAAAAAAAAAAAAAAAAW0NvbnRlbnRfVHlwZXNd&#10;LnhtbFBLAQItABQABgAIAAAAIQA4/SH/1gAAAJQBAAALAAAAAAAAAAAAAAAAAC8BAABfcmVscy8u&#10;cmVsc1BLAQItABQABgAIAAAAIQAc9vtYuAEAAFYDAAAOAAAAAAAAAAAAAAAAAC4CAABkcnMvZTJv&#10;RG9jLnhtbFBLAQItABQABgAIAAAAIQC4NBJD3AAAAAcBAAAPAAAAAAAAAAAAAAAAABIEAABkcnMv&#10;ZG93bnJldi54bWxQSwUGAAAAAAQABADzAAAAGwUAAAAA&#10;"/>
            </w:pict>
          </mc:Fallback>
        </mc:AlternateContent>
      </w:r>
    </w:p>
    <w:p w14:paraId="5A13A9C8" w14:textId="77777777" w:rsidR="00835C75" w:rsidRDefault="00835C75" w:rsidP="00835C75">
      <w:pPr>
        <w:spacing w:line="312" w:lineRule="auto"/>
        <w:jc w:val="center"/>
        <w:rPr>
          <w:rFonts w:ascii="Times New Roman" w:hAnsi="Times New Roman"/>
          <w:b/>
          <w:szCs w:val="26"/>
        </w:rPr>
      </w:pPr>
    </w:p>
    <w:p w14:paraId="3F654655" w14:textId="77777777" w:rsidR="00835C75" w:rsidRDefault="00835C75" w:rsidP="00835C75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CAM KẾT BẢO MẬT THÔNG TIN KHI SỬ DỤNG DỮ LIỆU </w:t>
      </w:r>
    </w:p>
    <w:p w14:paraId="2B47FB34" w14:textId="77777777" w:rsidR="00835C75" w:rsidRDefault="00835C75" w:rsidP="00835C75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14:paraId="037CC8F2" w14:textId="27031EB4" w:rsidR="00835C75" w:rsidRDefault="00835C75" w:rsidP="0086139D">
      <w:pPr>
        <w:spacing w:line="312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Bằng văn bản này, chúng tôi cam kết thực hiện đúng các quy định của Quỹ </w:t>
      </w:r>
      <w:r w:rsidRPr="00B22DEA">
        <w:rPr>
          <w:rFonts w:ascii="Times New Roman" w:hAnsi="Times New Roman"/>
          <w:b/>
          <w:bCs/>
          <w:sz w:val="26"/>
          <w:szCs w:val="26"/>
        </w:rPr>
        <w:t>Phát triển khoa học và công nghệ Quốc gia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về khai thác thông tin đề tài, nhiệm vụ KH&amp;CN trên Hệ thống </w:t>
      </w:r>
      <w:r>
        <w:rPr>
          <w:rFonts w:ascii="Times New Roman" w:hAnsi="Times New Roman"/>
          <w:b/>
          <w:sz w:val="26"/>
          <w:szCs w:val="26"/>
          <w:lang w:val="vi-VN"/>
        </w:rPr>
        <w:t>quản lý đề tài NAFOSTED dành cho Tổ chức chủ trì</w:t>
      </w:r>
      <w:r>
        <w:rPr>
          <w:rFonts w:ascii="Times New Roman" w:hAnsi="Times New Roman"/>
          <w:b/>
          <w:sz w:val="26"/>
          <w:szCs w:val="26"/>
        </w:rPr>
        <w:t xml:space="preserve"> như sau:   </w:t>
      </w:r>
    </w:p>
    <w:p w14:paraId="53114971" w14:textId="1A872188" w:rsidR="00835C75" w:rsidRDefault="00835C75" w:rsidP="00C26ABD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Chỉ khai thác nguồn tin, tài liệu được cung cấp để phục vụ công tác quản lý, theo dõi đề tài của đơn vị; </w:t>
      </w:r>
    </w:p>
    <w:p w14:paraId="593B590E" w14:textId="2884DDAF" w:rsidR="00835C75" w:rsidRDefault="0086139D" w:rsidP="00835C75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35C75">
        <w:rPr>
          <w:rFonts w:ascii="Times New Roman" w:hAnsi="Times New Roman"/>
          <w:sz w:val="26"/>
          <w:szCs w:val="26"/>
        </w:rPr>
        <w:t xml:space="preserve">. Quản lý, </w:t>
      </w:r>
      <w:r w:rsidR="00835C75">
        <w:rPr>
          <w:rFonts w:ascii="Times New Roman" w:hAnsi="Times New Roman"/>
          <w:sz w:val="26"/>
          <w:szCs w:val="26"/>
          <w:lang w:val="pt-BR"/>
        </w:rPr>
        <w:t>bảo mật tên truy cập và mật khẩu</w:t>
      </w:r>
      <w:r w:rsidR="00C26ABD">
        <w:rPr>
          <w:rFonts w:ascii="Times New Roman" w:hAnsi="Times New Roman"/>
          <w:sz w:val="26"/>
          <w:szCs w:val="26"/>
          <w:lang w:val="pt-BR"/>
        </w:rPr>
        <w:t>, l</w:t>
      </w:r>
      <w:r w:rsidR="00C26ABD" w:rsidRPr="00C26ABD">
        <w:rPr>
          <w:rFonts w:ascii="Times New Roman" w:hAnsi="Times New Roman" w:hint="eastAsia"/>
          <w:sz w:val="26"/>
          <w:szCs w:val="26"/>
          <w:lang w:val="pt-BR"/>
        </w:rPr>
        <w:t>ư</w:t>
      </w:r>
      <w:r w:rsidR="00C26ABD" w:rsidRPr="00C26ABD">
        <w:rPr>
          <w:rFonts w:ascii="Times New Roman" w:hAnsi="Times New Roman"/>
          <w:sz w:val="26"/>
          <w:szCs w:val="26"/>
          <w:lang w:val="pt-BR"/>
        </w:rPr>
        <w:t xml:space="preserve">u trữ an toàn thông tin, tài liệu </w:t>
      </w:r>
      <w:r w:rsidR="00C26ABD" w:rsidRPr="00C26ABD">
        <w:rPr>
          <w:rFonts w:ascii="Times New Roman" w:hAnsi="Times New Roman" w:hint="eastAsia"/>
          <w:sz w:val="26"/>
          <w:szCs w:val="26"/>
          <w:lang w:val="pt-BR"/>
        </w:rPr>
        <w:t>đư</w:t>
      </w:r>
      <w:r w:rsidR="00C26ABD" w:rsidRPr="00C26ABD">
        <w:rPr>
          <w:rFonts w:ascii="Times New Roman" w:hAnsi="Times New Roman"/>
          <w:sz w:val="26"/>
          <w:szCs w:val="26"/>
          <w:lang w:val="pt-BR"/>
        </w:rPr>
        <w:t xml:space="preserve">ợc </w:t>
      </w:r>
      <w:r w:rsidR="00C26ABD">
        <w:rPr>
          <w:rFonts w:ascii="Times New Roman" w:hAnsi="Times New Roman"/>
          <w:sz w:val="26"/>
          <w:szCs w:val="26"/>
          <w:lang w:val="pt-BR"/>
        </w:rPr>
        <w:t>được tiếp cận khi</w:t>
      </w:r>
      <w:r w:rsidR="00C26ABD" w:rsidRPr="00C26ABD">
        <w:rPr>
          <w:rFonts w:ascii="Times New Roman" w:hAnsi="Times New Roman"/>
          <w:sz w:val="26"/>
          <w:szCs w:val="26"/>
          <w:lang w:val="pt-BR"/>
        </w:rPr>
        <w:t xml:space="preserve"> sử dụng hệ thống</w:t>
      </w:r>
      <w:r w:rsidR="00835C75">
        <w:rPr>
          <w:rFonts w:ascii="Times New Roman" w:hAnsi="Times New Roman"/>
          <w:sz w:val="26"/>
          <w:szCs w:val="26"/>
          <w:lang w:val="pt-BR"/>
        </w:rPr>
        <w:t>.</w:t>
      </w:r>
    </w:p>
    <w:p w14:paraId="63EF0BCC" w14:textId="0EAF6ACA" w:rsidR="003F1491" w:rsidRDefault="0086139D" w:rsidP="00835C75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3</w:t>
      </w:r>
      <w:r w:rsidR="00835C75">
        <w:rPr>
          <w:rFonts w:ascii="Times New Roman" w:hAnsi="Times New Roman"/>
          <w:sz w:val="26"/>
          <w:szCs w:val="26"/>
        </w:rPr>
        <w:t xml:space="preserve">. </w:t>
      </w:r>
      <w:r w:rsidR="00835C75">
        <w:rPr>
          <w:rFonts w:ascii="Times New Roman" w:hAnsi="Times New Roman"/>
          <w:sz w:val="26"/>
          <w:szCs w:val="26"/>
          <w:lang w:val="pt-BR"/>
        </w:rPr>
        <w:t>Chịu trách nhiệm đối với những vi phạm (nếu có) của mọi lượt truy cập vào hệ thống bằng tên người dùng và mật khẩu được cấp cho đơn vị.</w:t>
      </w:r>
      <w:r w:rsidR="003F1491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6886F1FA" w14:textId="786B290A" w:rsidR="003F1491" w:rsidRDefault="0086139D" w:rsidP="003F1491">
      <w:pPr>
        <w:spacing w:line="312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pt-BR"/>
        </w:rPr>
        <w:t>4</w:t>
      </w:r>
      <w:r w:rsidR="003F1491">
        <w:rPr>
          <w:rFonts w:ascii="Times New Roman" w:hAnsi="Times New Roman"/>
          <w:sz w:val="26"/>
          <w:szCs w:val="26"/>
          <w:lang w:val="pt-BR"/>
        </w:rPr>
        <w:t xml:space="preserve">.  Quỹ có quyền thu hồi tài khoản, dừng quyền truy cập nếu phát hiện có hành vi vi phạm. </w:t>
      </w:r>
    </w:p>
    <w:p w14:paraId="79E875BD" w14:textId="77777777" w:rsidR="002A5983" w:rsidRPr="002A5983" w:rsidRDefault="002A5983" w:rsidP="002A5983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835C75" w14:paraId="7309F7F3" w14:textId="77777777" w:rsidTr="00835C75">
        <w:tc>
          <w:tcPr>
            <w:tcW w:w="5954" w:type="dxa"/>
            <w:shd w:val="clear" w:color="auto" w:fill="auto"/>
          </w:tcPr>
          <w:p w14:paraId="7EF65202" w14:textId="0983CE21" w:rsidR="00835C75" w:rsidRDefault="00835C75" w:rsidP="00835C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XÁC NHẬN CỦA CƠ QUAN/ĐƠN VỊ</w:t>
            </w:r>
          </w:p>
          <w:p w14:paraId="4AB5246A" w14:textId="208773AC" w:rsidR="00835C75" w:rsidRDefault="00835C75" w:rsidP="00835C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  <w:p w14:paraId="2242E2EE" w14:textId="0ABE421F" w:rsidR="00835C75" w:rsidRDefault="00835C75" w:rsidP="00835C7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  <w:p w14:paraId="7B0897EE" w14:textId="77777777" w:rsidR="00835C75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14:paraId="4B8987B3" w14:textId="77777777" w:rsidR="00835C75" w:rsidRDefault="00835C75" w:rsidP="00835C75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………..,ngày……tháng….năm 2022</w:t>
            </w:r>
          </w:p>
          <w:p w14:paraId="7627B9BD" w14:textId="77777777" w:rsidR="00835C75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CÁN BỘ ĐẦU MỐI</w:t>
            </w:r>
          </w:p>
          <w:p w14:paraId="7EE217B7" w14:textId="77777777" w:rsidR="00835C75" w:rsidRDefault="00835C75" w:rsidP="00835C7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  <w:p w14:paraId="37452785" w14:textId="77777777" w:rsidR="00835C75" w:rsidRDefault="00835C75" w:rsidP="00B22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07A0EED" w14:textId="77777777" w:rsidR="00835C75" w:rsidRDefault="00835C75" w:rsidP="00835C75">
      <w:pPr>
        <w:spacing w:line="312" w:lineRule="auto"/>
        <w:ind w:firstLine="5387"/>
        <w:jc w:val="center"/>
        <w:rPr>
          <w:rFonts w:ascii="Times New Roman" w:hAnsi="Times New Roman"/>
          <w:b/>
          <w:szCs w:val="26"/>
        </w:rPr>
      </w:pPr>
    </w:p>
    <w:p w14:paraId="459B786F" w14:textId="77777777" w:rsidR="00835C75" w:rsidRPr="006773C5" w:rsidRDefault="00835C75" w:rsidP="00835C75">
      <w:pPr>
        <w:jc w:val="both"/>
        <w:rPr>
          <w:rFonts w:ascii="Times New Roman" w:hAnsi="Times New Roman"/>
        </w:rPr>
      </w:pPr>
    </w:p>
    <w:p w14:paraId="26E9B75A" w14:textId="77777777" w:rsidR="001F1432" w:rsidRDefault="00000000"/>
    <w:sectPr w:rsidR="001F1432" w:rsidSect="00EE5293">
      <w:pgSz w:w="11907" w:h="16840" w:code="9"/>
      <w:pgMar w:top="1134" w:right="1077" w:bottom="1134" w:left="102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4F1C" w14:textId="77777777" w:rsidR="00BF32BD" w:rsidRDefault="00BF32BD">
      <w:r>
        <w:separator/>
      </w:r>
    </w:p>
  </w:endnote>
  <w:endnote w:type="continuationSeparator" w:id="0">
    <w:p w14:paraId="1CBB1280" w14:textId="77777777" w:rsidR="00BF32BD" w:rsidRDefault="00BF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0819" w14:textId="77777777" w:rsidR="00FB483E" w:rsidRDefault="00000000" w:rsidP="00A05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B95C0" w14:textId="77777777" w:rsidR="00FB483E" w:rsidRDefault="00000000" w:rsidP="00E62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DFA6" w14:textId="77777777" w:rsidR="0025515C" w:rsidRDefault="00000000">
    <w:pPr>
      <w:pStyle w:val="Footer"/>
      <w:jc w:val="center"/>
    </w:pPr>
  </w:p>
  <w:p w14:paraId="1AC8A279" w14:textId="77777777" w:rsidR="00FB483E" w:rsidRDefault="00000000" w:rsidP="00E62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F646" w14:textId="77777777" w:rsidR="00BF32BD" w:rsidRDefault="00BF32BD">
      <w:r>
        <w:separator/>
      </w:r>
    </w:p>
  </w:footnote>
  <w:footnote w:type="continuationSeparator" w:id="0">
    <w:p w14:paraId="0F47E79E" w14:textId="77777777" w:rsidR="00BF32BD" w:rsidRDefault="00BF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68D"/>
    <w:multiLevelType w:val="hybridMultilevel"/>
    <w:tmpl w:val="57BC1B84"/>
    <w:lvl w:ilvl="0" w:tplc="8DE4D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A59B0"/>
    <w:multiLevelType w:val="hybridMultilevel"/>
    <w:tmpl w:val="90FED392"/>
    <w:lvl w:ilvl="0" w:tplc="04EC4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56B1"/>
    <w:multiLevelType w:val="hybridMultilevel"/>
    <w:tmpl w:val="0A0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06780">
    <w:abstractNumId w:val="1"/>
  </w:num>
  <w:num w:numId="2" w16cid:durableId="969169418">
    <w:abstractNumId w:val="0"/>
  </w:num>
  <w:num w:numId="3" w16cid:durableId="2054691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75"/>
    <w:rsid w:val="00042A5C"/>
    <w:rsid w:val="001C7459"/>
    <w:rsid w:val="002A5983"/>
    <w:rsid w:val="002E2608"/>
    <w:rsid w:val="003F1491"/>
    <w:rsid w:val="00436738"/>
    <w:rsid w:val="004415FE"/>
    <w:rsid w:val="00493FCC"/>
    <w:rsid w:val="004C24DC"/>
    <w:rsid w:val="00570056"/>
    <w:rsid w:val="00741DE9"/>
    <w:rsid w:val="007C2C76"/>
    <w:rsid w:val="007F08CE"/>
    <w:rsid w:val="00835C75"/>
    <w:rsid w:val="0086139D"/>
    <w:rsid w:val="00A353C5"/>
    <w:rsid w:val="00B32FF6"/>
    <w:rsid w:val="00BA06D5"/>
    <w:rsid w:val="00BF32BD"/>
    <w:rsid w:val="00C26ABD"/>
    <w:rsid w:val="00D02D95"/>
    <w:rsid w:val="00D62E90"/>
    <w:rsid w:val="00E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B418BF"/>
  <w15:chartTrackingRefBased/>
  <w15:docId w15:val="{5A99D750-31C1-4C07-AFB9-75B1ADF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75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35C7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35C7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5C75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35C7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5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75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83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VP-BichLN</cp:lastModifiedBy>
  <cp:revision>2</cp:revision>
  <cp:lastPrinted>2022-10-18T06:41:00Z</cp:lastPrinted>
  <dcterms:created xsi:type="dcterms:W3CDTF">2022-10-18T09:44:00Z</dcterms:created>
  <dcterms:modified xsi:type="dcterms:W3CDTF">2022-10-18T09:44:00Z</dcterms:modified>
</cp:coreProperties>
</file>