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A09A" w14:textId="5F586703" w:rsidR="0010060A" w:rsidRPr="0010060A" w:rsidRDefault="0010060A" w:rsidP="0010060A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color w:val="002060"/>
          <w:kern w:val="36"/>
          <w:sz w:val="28"/>
          <w:szCs w:val="28"/>
          <w:lang w:eastAsia="en-GB"/>
        </w:rPr>
      </w:pPr>
      <w:r w:rsidRPr="0010060A">
        <w:rPr>
          <w:rFonts w:eastAsia="Times New Roman" w:cs="Arial"/>
          <w:b/>
          <w:bCs/>
          <w:color w:val="002060"/>
          <w:kern w:val="36"/>
          <w:sz w:val="28"/>
          <w:szCs w:val="28"/>
          <w:lang w:eastAsia="en-GB"/>
        </w:rPr>
        <w:t>Expression of Interest</w:t>
      </w:r>
      <w:r>
        <w:rPr>
          <w:rFonts w:eastAsia="Times New Roman" w:cs="Arial"/>
          <w:b/>
          <w:bCs/>
          <w:color w:val="002060"/>
          <w:kern w:val="36"/>
          <w:sz w:val="28"/>
          <w:szCs w:val="28"/>
          <w:lang w:eastAsia="en-GB"/>
        </w:rPr>
        <w:t xml:space="preserve"> </w:t>
      </w:r>
    </w:p>
    <w:p w14:paraId="5705A76C" w14:textId="7B3CDC5C" w:rsidR="0010060A" w:rsidRDefault="0010060A" w:rsidP="0010060A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color w:val="002060"/>
          <w:kern w:val="36"/>
          <w:sz w:val="28"/>
          <w:szCs w:val="28"/>
          <w:lang w:eastAsia="en-GB"/>
        </w:rPr>
      </w:pPr>
      <w:r w:rsidRPr="0010060A">
        <w:rPr>
          <w:rFonts w:eastAsia="Times New Roman" w:cs="Arial"/>
          <w:b/>
          <w:bCs/>
          <w:color w:val="002060"/>
          <w:kern w:val="36"/>
          <w:sz w:val="28"/>
          <w:szCs w:val="28"/>
          <w:lang w:eastAsia="en-GB"/>
        </w:rPr>
        <w:t>Networking event: infectious diseases relevant to Southeast Asia</w:t>
      </w:r>
    </w:p>
    <w:p w14:paraId="0F98476F" w14:textId="59AC8F7E" w:rsidR="0010060A" w:rsidRPr="0010060A" w:rsidRDefault="0010060A" w:rsidP="0010060A">
      <w:pPr>
        <w:shd w:val="clear" w:color="auto" w:fill="FFFFFF"/>
        <w:spacing w:after="120" w:line="240" w:lineRule="auto"/>
        <w:outlineLvl w:val="0"/>
        <w:rPr>
          <w:rFonts w:eastAsia="Times New Roman" w:cs="Arial"/>
          <w:color w:val="002060"/>
          <w:kern w:val="36"/>
          <w:sz w:val="28"/>
          <w:szCs w:val="28"/>
          <w:lang w:eastAsia="en-GB"/>
        </w:rPr>
      </w:pPr>
      <w:r w:rsidRPr="005F3A03">
        <w:rPr>
          <w:rFonts w:eastAsia="Times New Roman" w:cs="Arial"/>
          <w:color w:val="002060"/>
          <w:kern w:val="36"/>
          <w:sz w:val="28"/>
          <w:szCs w:val="28"/>
          <w:lang w:eastAsia="en-GB"/>
        </w:rPr>
        <w:t xml:space="preserve">Bangkok, </w:t>
      </w:r>
      <w:r w:rsidR="005F3A03" w:rsidRPr="005F3A03">
        <w:rPr>
          <w:rFonts w:eastAsia="Times New Roman" w:cs="Arial"/>
          <w:color w:val="002060"/>
          <w:kern w:val="36"/>
          <w:sz w:val="28"/>
          <w:szCs w:val="28"/>
          <w:lang w:eastAsia="en-GB"/>
        </w:rPr>
        <w:t>20 – 22 February 2024</w:t>
      </w:r>
    </w:p>
    <w:p w14:paraId="02530A63" w14:textId="77777777" w:rsidR="0010060A" w:rsidRPr="0010060A" w:rsidRDefault="0010060A" w:rsidP="0010060A">
      <w:pPr>
        <w:spacing w:after="120" w:line="240" w:lineRule="auto"/>
        <w:ind w:left="720" w:hanging="360"/>
        <w:rPr>
          <w:rFonts w:cs="Arial"/>
          <w:b/>
          <w:bCs/>
          <w:sz w:val="22"/>
        </w:rPr>
      </w:pPr>
    </w:p>
    <w:p w14:paraId="7FA3A125" w14:textId="77777777" w:rsidR="00D71FDC" w:rsidRPr="000C6537" w:rsidRDefault="00D71FDC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What is your name?</w:t>
      </w:r>
    </w:p>
    <w:p w14:paraId="2B76A375" w14:textId="77777777" w:rsidR="005F3A03" w:rsidRPr="000C6537" w:rsidRDefault="005F3A03" w:rsidP="005F3A03">
      <w:pPr>
        <w:pStyle w:val="ListParagraph"/>
        <w:spacing w:after="120" w:line="240" w:lineRule="auto"/>
        <w:ind w:left="714"/>
        <w:contextualSpacing w:val="0"/>
        <w:rPr>
          <w:rFonts w:cs="Arial"/>
          <w:sz w:val="24"/>
          <w:szCs w:val="24"/>
        </w:rPr>
      </w:pPr>
    </w:p>
    <w:p w14:paraId="536DF195" w14:textId="77777777" w:rsidR="0036472C" w:rsidRPr="000C6537" w:rsidRDefault="0036472C" w:rsidP="0036472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What is your organisation?</w:t>
      </w:r>
    </w:p>
    <w:p w14:paraId="2A066352" w14:textId="77777777" w:rsidR="0036472C" w:rsidRPr="000C6537" w:rsidRDefault="0036472C" w:rsidP="0036472C">
      <w:pPr>
        <w:pStyle w:val="ListParagraph"/>
        <w:spacing w:after="120" w:line="240" w:lineRule="auto"/>
        <w:ind w:left="714"/>
        <w:contextualSpacing w:val="0"/>
        <w:rPr>
          <w:rFonts w:cs="Arial"/>
          <w:sz w:val="24"/>
          <w:szCs w:val="24"/>
        </w:rPr>
      </w:pPr>
    </w:p>
    <w:p w14:paraId="436A1408" w14:textId="3BD9B520" w:rsidR="00D71FDC" w:rsidRPr="000C6537" w:rsidRDefault="00D71FDC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What is your email address?</w:t>
      </w:r>
    </w:p>
    <w:p w14:paraId="10AB7053" w14:textId="77777777" w:rsidR="000C6537" w:rsidRPr="000C6537" w:rsidRDefault="000C6537" w:rsidP="000C6537">
      <w:pPr>
        <w:pStyle w:val="ListParagraph"/>
        <w:rPr>
          <w:rFonts w:cs="Arial"/>
          <w:sz w:val="24"/>
          <w:szCs w:val="24"/>
        </w:rPr>
      </w:pPr>
    </w:p>
    <w:p w14:paraId="1B6BC684" w14:textId="40784198" w:rsidR="000C6537" w:rsidRPr="000C6537" w:rsidRDefault="000C6537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What</w:t>
      </w:r>
      <w:r w:rsidRPr="000C6537">
        <w:rPr>
          <w:rFonts w:cs="Arial"/>
          <w:sz w:val="24"/>
          <w:szCs w:val="24"/>
          <w:lang w:val="vi-VN"/>
        </w:rPr>
        <w:t xml:space="preserve"> is your phone number?</w:t>
      </w:r>
    </w:p>
    <w:p w14:paraId="344638FA" w14:textId="77777777" w:rsidR="005F3A03" w:rsidRPr="000C6537" w:rsidRDefault="005F3A03" w:rsidP="005F3A03">
      <w:pPr>
        <w:pStyle w:val="ListParagraph"/>
        <w:rPr>
          <w:rFonts w:cs="Arial"/>
          <w:sz w:val="24"/>
          <w:szCs w:val="24"/>
        </w:rPr>
      </w:pPr>
    </w:p>
    <w:p w14:paraId="3263E6AD" w14:textId="3FDA33FB" w:rsidR="00D71FDC" w:rsidRPr="000C6537" w:rsidRDefault="00D71FDC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Why are you interested in attending the</w:t>
      </w:r>
      <w:r w:rsidR="003E135B" w:rsidRPr="000C6537">
        <w:rPr>
          <w:rFonts w:cs="Arial"/>
          <w:sz w:val="24"/>
          <w:szCs w:val="24"/>
          <w:lang w:val="vi-VN"/>
        </w:rPr>
        <w:t xml:space="preserve"> UK - SEA</w:t>
      </w:r>
      <w:r w:rsidRPr="000C6537">
        <w:rPr>
          <w:rFonts w:cs="Arial"/>
          <w:sz w:val="24"/>
          <w:szCs w:val="24"/>
        </w:rPr>
        <w:t xml:space="preserve"> </w:t>
      </w:r>
      <w:r w:rsidR="003E135B" w:rsidRPr="000C6537">
        <w:rPr>
          <w:rFonts w:cs="Arial"/>
          <w:sz w:val="24"/>
          <w:szCs w:val="24"/>
        </w:rPr>
        <w:t>networking</w:t>
      </w:r>
      <w:r w:rsidR="003E135B" w:rsidRPr="000C6537">
        <w:rPr>
          <w:rFonts w:cs="Arial"/>
          <w:sz w:val="24"/>
          <w:szCs w:val="24"/>
          <w:lang w:val="vi-VN"/>
        </w:rPr>
        <w:t xml:space="preserve"> </w:t>
      </w:r>
      <w:r w:rsidRPr="000C6537">
        <w:rPr>
          <w:rFonts w:cs="Arial"/>
          <w:sz w:val="24"/>
          <w:szCs w:val="24"/>
        </w:rPr>
        <w:t>event?</w:t>
      </w:r>
    </w:p>
    <w:p w14:paraId="658C2222" w14:textId="77777777" w:rsidR="005F3A03" w:rsidRPr="000C6537" w:rsidRDefault="005F3A03" w:rsidP="005F3A03">
      <w:pPr>
        <w:pStyle w:val="ListParagraph"/>
        <w:rPr>
          <w:rFonts w:cs="Arial"/>
          <w:sz w:val="24"/>
          <w:szCs w:val="24"/>
        </w:rPr>
      </w:pPr>
    </w:p>
    <w:p w14:paraId="3D955789" w14:textId="6F781267" w:rsidR="00D71FDC" w:rsidRPr="000C6537" w:rsidRDefault="00D71FDC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 xml:space="preserve">What's your home institution's interest for collaboration with </w:t>
      </w:r>
      <w:r w:rsidR="003E135B" w:rsidRPr="000C6537">
        <w:rPr>
          <w:rFonts w:cs="Arial"/>
          <w:sz w:val="24"/>
          <w:szCs w:val="24"/>
        </w:rPr>
        <w:t>UK</w:t>
      </w:r>
      <w:r w:rsidR="003E135B" w:rsidRPr="000C6537">
        <w:rPr>
          <w:rFonts w:cs="Arial"/>
          <w:sz w:val="24"/>
          <w:szCs w:val="24"/>
          <w:lang w:val="vi-VN"/>
        </w:rPr>
        <w:t xml:space="preserve"> and </w:t>
      </w:r>
      <w:r w:rsidRPr="000C6537">
        <w:rPr>
          <w:rFonts w:cs="Arial"/>
          <w:sz w:val="24"/>
          <w:szCs w:val="24"/>
        </w:rPr>
        <w:t>Southeast Asia partners, in relation to infectious diseases with epidemic and antibiotic resistance potential?</w:t>
      </w:r>
    </w:p>
    <w:p w14:paraId="2210FEB8" w14:textId="77777777" w:rsidR="005F3A03" w:rsidRPr="000C6537" w:rsidRDefault="005F3A03" w:rsidP="005F3A03">
      <w:pPr>
        <w:pStyle w:val="ListParagraph"/>
        <w:rPr>
          <w:rFonts w:cs="Arial"/>
          <w:sz w:val="24"/>
          <w:szCs w:val="24"/>
        </w:rPr>
      </w:pPr>
    </w:p>
    <w:p w14:paraId="254BF0B2" w14:textId="77777777" w:rsidR="00D71FDC" w:rsidRPr="000C6537" w:rsidRDefault="00D71FDC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How will you ensure your institution's interests are well represented throughout the event?</w:t>
      </w:r>
    </w:p>
    <w:p w14:paraId="73A33B19" w14:textId="77777777" w:rsidR="0036472C" w:rsidRPr="000C6537" w:rsidRDefault="0036472C" w:rsidP="0036472C">
      <w:pPr>
        <w:pStyle w:val="ListParagraph"/>
        <w:rPr>
          <w:rFonts w:cs="Arial"/>
          <w:sz w:val="24"/>
          <w:szCs w:val="24"/>
        </w:rPr>
      </w:pPr>
    </w:p>
    <w:p w14:paraId="1EC4815B" w14:textId="27316234" w:rsidR="0036472C" w:rsidRPr="000C6537" w:rsidRDefault="0036472C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Ha</w:t>
      </w:r>
      <w:r w:rsidR="0091331E" w:rsidRPr="000C6537">
        <w:rPr>
          <w:rFonts w:cs="Arial"/>
          <w:sz w:val="24"/>
          <w:szCs w:val="24"/>
        </w:rPr>
        <w:t>ve</w:t>
      </w:r>
      <w:r w:rsidRPr="000C6537">
        <w:rPr>
          <w:rFonts w:cs="Arial"/>
          <w:sz w:val="24"/>
          <w:szCs w:val="24"/>
        </w:rPr>
        <w:t xml:space="preserve"> you ever joined collaborative research project</w:t>
      </w:r>
      <w:r w:rsidR="00CC299E" w:rsidRPr="000C6537">
        <w:rPr>
          <w:rFonts w:cs="Arial"/>
          <w:sz w:val="24"/>
          <w:szCs w:val="24"/>
        </w:rPr>
        <w:t>s</w:t>
      </w:r>
      <w:r w:rsidRPr="000C6537">
        <w:rPr>
          <w:rFonts w:cs="Arial"/>
          <w:sz w:val="24"/>
          <w:szCs w:val="24"/>
        </w:rPr>
        <w:t xml:space="preserve"> with</w:t>
      </w:r>
      <w:r w:rsidR="00073F2B" w:rsidRPr="000C6537">
        <w:rPr>
          <w:rFonts w:cs="Arial"/>
          <w:sz w:val="24"/>
          <w:szCs w:val="24"/>
        </w:rPr>
        <w:t xml:space="preserve"> UK research organisations? If yes, please specify</w:t>
      </w:r>
      <w:r w:rsidR="00702AEE" w:rsidRPr="000C6537">
        <w:rPr>
          <w:rFonts w:cs="Arial"/>
          <w:sz w:val="24"/>
          <w:szCs w:val="24"/>
        </w:rPr>
        <w:t xml:space="preserve"> </w:t>
      </w:r>
      <w:r w:rsidR="00CC299E" w:rsidRPr="000C6537">
        <w:rPr>
          <w:rFonts w:cs="Arial"/>
          <w:sz w:val="24"/>
          <w:szCs w:val="24"/>
        </w:rPr>
        <w:t>up to three most recent projects</w:t>
      </w:r>
      <w:r w:rsidR="0091331E" w:rsidRPr="000C6537">
        <w:rPr>
          <w:rFonts w:cs="Arial"/>
          <w:sz w:val="24"/>
          <w:szCs w:val="24"/>
        </w:rPr>
        <w:t xml:space="preserve"> (including </w:t>
      </w:r>
      <w:r w:rsidR="00073F2B" w:rsidRPr="000C6537">
        <w:rPr>
          <w:rFonts w:cs="Arial"/>
          <w:sz w:val="24"/>
          <w:szCs w:val="24"/>
        </w:rPr>
        <w:t>project title</w:t>
      </w:r>
      <w:r w:rsidR="0091331E" w:rsidRPr="000C6537">
        <w:rPr>
          <w:rFonts w:cs="Arial"/>
          <w:sz w:val="24"/>
          <w:szCs w:val="24"/>
        </w:rPr>
        <w:t>s</w:t>
      </w:r>
      <w:r w:rsidR="00073F2B" w:rsidRPr="000C6537">
        <w:rPr>
          <w:rFonts w:cs="Arial"/>
          <w:sz w:val="24"/>
          <w:szCs w:val="24"/>
        </w:rPr>
        <w:t xml:space="preserve"> and name</w:t>
      </w:r>
      <w:r w:rsidR="002E5C3B" w:rsidRPr="000C6537">
        <w:rPr>
          <w:rFonts w:cs="Arial"/>
          <w:sz w:val="24"/>
          <w:szCs w:val="24"/>
        </w:rPr>
        <w:t>s</w:t>
      </w:r>
      <w:r w:rsidR="00073F2B" w:rsidRPr="000C6537">
        <w:rPr>
          <w:rFonts w:cs="Arial"/>
          <w:sz w:val="24"/>
          <w:szCs w:val="24"/>
        </w:rPr>
        <w:t xml:space="preserve"> of UK research organisations</w:t>
      </w:r>
      <w:r w:rsidR="002E5C3B" w:rsidRPr="000C6537">
        <w:rPr>
          <w:rFonts w:cs="Arial"/>
          <w:sz w:val="24"/>
          <w:szCs w:val="24"/>
        </w:rPr>
        <w:t>)</w:t>
      </w:r>
      <w:r w:rsidR="00702AEE" w:rsidRPr="000C6537">
        <w:rPr>
          <w:rFonts w:cs="Arial"/>
          <w:sz w:val="24"/>
          <w:szCs w:val="24"/>
        </w:rPr>
        <w:t>.</w:t>
      </w:r>
    </w:p>
    <w:p w14:paraId="7DA4B3D4" w14:textId="77777777" w:rsidR="00702AEE" w:rsidRPr="000C6537" w:rsidRDefault="00702AEE" w:rsidP="00702AEE">
      <w:pPr>
        <w:pStyle w:val="ListParagraph"/>
        <w:rPr>
          <w:rFonts w:cs="Arial"/>
          <w:sz w:val="24"/>
          <w:szCs w:val="24"/>
        </w:rPr>
      </w:pPr>
    </w:p>
    <w:p w14:paraId="54092386" w14:textId="59AB20AE" w:rsidR="00702AEE" w:rsidRPr="000C6537" w:rsidRDefault="00702AEE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 xml:space="preserve">Are you </w:t>
      </w:r>
      <w:r w:rsidRPr="000C6537">
        <w:rPr>
          <w:rFonts w:cs="Arial"/>
          <w:sz w:val="24"/>
          <w:szCs w:val="24"/>
          <w:u w:val="single"/>
        </w:rPr>
        <w:t>currently</w:t>
      </w:r>
      <w:r w:rsidRPr="000C6537">
        <w:rPr>
          <w:rFonts w:cs="Arial"/>
          <w:sz w:val="24"/>
          <w:szCs w:val="24"/>
        </w:rPr>
        <w:t xml:space="preserve"> a Principal Investigator of a research project funded by Vietnam Ministry of Science and Technology or</w:t>
      </w:r>
      <w:r w:rsidR="00725E39" w:rsidRPr="000C6537">
        <w:rPr>
          <w:rFonts w:cs="Arial"/>
          <w:sz w:val="24"/>
          <w:szCs w:val="24"/>
        </w:rPr>
        <w:t xml:space="preserve"> NAFOSTED? If yes, please specify your role and </w:t>
      </w:r>
      <w:r w:rsidR="002E5C3B" w:rsidRPr="000C6537">
        <w:rPr>
          <w:rFonts w:cs="Arial"/>
          <w:sz w:val="24"/>
          <w:szCs w:val="24"/>
        </w:rPr>
        <w:t xml:space="preserve">the </w:t>
      </w:r>
      <w:r w:rsidR="00725E39" w:rsidRPr="000C6537">
        <w:rPr>
          <w:rFonts w:cs="Arial"/>
          <w:sz w:val="24"/>
          <w:szCs w:val="24"/>
        </w:rPr>
        <w:t>project funding period.</w:t>
      </w:r>
    </w:p>
    <w:p w14:paraId="5A6C5D51" w14:textId="77777777" w:rsidR="00725E39" w:rsidRPr="000C6537" w:rsidRDefault="00725E39" w:rsidP="00725E39">
      <w:pPr>
        <w:pStyle w:val="ListParagraph"/>
        <w:rPr>
          <w:rFonts w:cs="Arial"/>
          <w:sz w:val="24"/>
          <w:szCs w:val="24"/>
        </w:rPr>
      </w:pPr>
    </w:p>
    <w:p w14:paraId="33E1043D" w14:textId="2FEF95C2" w:rsidR="00725E39" w:rsidRPr="000C6537" w:rsidRDefault="00725E39" w:rsidP="001006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>Are you</w:t>
      </w:r>
      <w:r w:rsidR="00DB7E44" w:rsidRPr="000C6537">
        <w:rPr>
          <w:rFonts w:cs="Arial"/>
          <w:sz w:val="24"/>
          <w:szCs w:val="24"/>
        </w:rPr>
        <w:t xml:space="preserve"> committed to attending the</w:t>
      </w:r>
      <w:r w:rsidR="002E5C3B" w:rsidRPr="000C6537">
        <w:rPr>
          <w:rFonts w:cs="Arial"/>
          <w:sz w:val="24"/>
          <w:szCs w:val="24"/>
        </w:rPr>
        <w:t xml:space="preserve"> networking event</w:t>
      </w:r>
      <w:r w:rsidR="002E5BF5" w:rsidRPr="000C6537">
        <w:rPr>
          <w:rFonts w:cs="Arial"/>
          <w:sz w:val="24"/>
          <w:szCs w:val="24"/>
          <w:lang w:val="vi-VN"/>
        </w:rPr>
        <w:t xml:space="preserve"> fully</w:t>
      </w:r>
      <w:r w:rsidR="002E5C3B" w:rsidRPr="000C6537">
        <w:rPr>
          <w:rFonts w:cs="Arial"/>
          <w:sz w:val="24"/>
          <w:szCs w:val="24"/>
        </w:rPr>
        <w:t xml:space="preserve"> </w:t>
      </w:r>
      <w:r w:rsidR="00DB7E44" w:rsidRPr="000C6537">
        <w:rPr>
          <w:rFonts w:cs="Arial"/>
          <w:sz w:val="24"/>
          <w:szCs w:val="24"/>
        </w:rPr>
        <w:t>from 20</w:t>
      </w:r>
      <w:r w:rsidR="00DB7E44" w:rsidRPr="000C6537">
        <w:rPr>
          <w:rFonts w:cs="Arial"/>
          <w:sz w:val="24"/>
          <w:szCs w:val="24"/>
          <w:vertAlign w:val="superscript"/>
        </w:rPr>
        <w:t>th</w:t>
      </w:r>
      <w:r w:rsidR="00DB7E44" w:rsidRPr="000C6537">
        <w:rPr>
          <w:rFonts w:cs="Arial"/>
          <w:sz w:val="24"/>
          <w:szCs w:val="24"/>
        </w:rPr>
        <w:t xml:space="preserve"> to 22</w:t>
      </w:r>
      <w:r w:rsidR="00DB7E44" w:rsidRPr="000C6537">
        <w:rPr>
          <w:rFonts w:cs="Arial"/>
          <w:sz w:val="24"/>
          <w:szCs w:val="24"/>
          <w:vertAlign w:val="superscript"/>
        </w:rPr>
        <w:t>nd</w:t>
      </w:r>
      <w:r w:rsidR="00DB7E44" w:rsidRPr="000C6537">
        <w:rPr>
          <w:rFonts w:cs="Arial"/>
          <w:sz w:val="24"/>
          <w:szCs w:val="24"/>
        </w:rPr>
        <w:t xml:space="preserve"> February 2024?</w:t>
      </w:r>
    </w:p>
    <w:p w14:paraId="54E3E55E" w14:textId="77777777" w:rsidR="00DB7E44" w:rsidRPr="000C6537" w:rsidRDefault="00DB7E44" w:rsidP="00DB7E44">
      <w:pPr>
        <w:pStyle w:val="ListParagraph"/>
        <w:rPr>
          <w:rFonts w:cs="Arial"/>
          <w:sz w:val="24"/>
          <w:szCs w:val="24"/>
        </w:rPr>
      </w:pPr>
    </w:p>
    <w:p w14:paraId="7597A00C" w14:textId="77777777" w:rsidR="00DB7E44" w:rsidRPr="000C6537" w:rsidRDefault="00DB7E44" w:rsidP="00DB7E44">
      <w:pPr>
        <w:spacing w:after="120" w:line="240" w:lineRule="auto"/>
        <w:rPr>
          <w:rFonts w:cs="Arial"/>
          <w:sz w:val="24"/>
          <w:szCs w:val="24"/>
        </w:rPr>
      </w:pPr>
    </w:p>
    <w:p w14:paraId="53069365" w14:textId="5D9A2564" w:rsidR="00DB7E44" w:rsidRPr="000C6537" w:rsidRDefault="00DB7E44" w:rsidP="00DB7E44">
      <w:pPr>
        <w:spacing w:after="120" w:line="240" w:lineRule="auto"/>
        <w:rPr>
          <w:rFonts w:cs="Arial"/>
          <w:sz w:val="24"/>
          <w:szCs w:val="24"/>
        </w:rPr>
      </w:pPr>
      <w:r w:rsidRPr="000C6537">
        <w:rPr>
          <w:rFonts w:cs="Arial"/>
          <w:sz w:val="24"/>
          <w:szCs w:val="24"/>
        </w:rPr>
        <w:t xml:space="preserve">Notes: Please </w:t>
      </w:r>
      <w:r w:rsidR="00392684" w:rsidRPr="000C6537">
        <w:rPr>
          <w:rFonts w:cs="Arial"/>
          <w:sz w:val="24"/>
          <w:szCs w:val="24"/>
        </w:rPr>
        <w:t>include and indicate your publication in ISI journals</w:t>
      </w:r>
      <w:r w:rsidR="009B76CF" w:rsidRPr="000C6537">
        <w:rPr>
          <w:rFonts w:cs="Arial"/>
          <w:sz w:val="24"/>
          <w:szCs w:val="24"/>
        </w:rPr>
        <w:t xml:space="preserve"> in the last three years in your CV.</w:t>
      </w:r>
    </w:p>
    <w:p w14:paraId="5681B648" w14:textId="77777777" w:rsidR="00D71FDC" w:rsidRPr="000C6537" w:rsidRDefault="00D71FDC" w:rsidP="0010060A">
      <w:pPr>
        <w:pStyle w:val="ListParagraph"/>
        <w:spacing w:after="120" w:line="240" w:lineRule="auto"/>
        <w:rPr>
          <w:rFonts w:cs="Arial"/>
          <w:sz w:val="24"/>
          <w:szCs w:val="24"/>
        </w:rPr>
      </w:pPr>
    </w:p>
    <w:sectPr w:rsidR="00D71FDC" w:rsidRPr="000C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06A"/>
    <w:multiLevelType w:val="hybridMultilevel"/>
    <w:tmpl w:val="AFD88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2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DC"/>
    <w:rsid w:val="00042492"/>
    <w:rsid w:val="00073F2B"/>
    <w:rsid w:val="000C6537"/>
    <w:rsid w:val="0010060A"/>
    <w:rsid w:val="002243EE"/>
    <w:rsid w:val="002E5BF5"/>
    <w:rsid w:val="002E5C3B"/>
    <w:rsid w:val="0036472C"/>
    <w:rsid w:val="00392684"/>
    <w:rsid w:val="003E135B"/>
    <w:rsid w:val="005F3A03"/>
    <w:rsid w:val="0067172C"/>
    <w:rsid w:val="00702AEE"/>
    <w:rsid w:val="00725E39"/>
    <w:rsid w:val="0074176F"/>
    <w:rsid w:val="00840287"/>
    <w:rsid w:val="0091331E"/>
    <w:rsid w:val="009B76CF"/>
    <w:rsid w:val="00A56DAF"/>
    <w:rsid w:val="00CC299E"/>
    <w:rsid w:val="00D71FDC"/>
    <w:rsid w:val="00D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3B57"/>
  <w15:chartTrackingRefBased/>
  <w15:docId w15:val="{76DEA325-750B-4A95-AEB6-8D264B0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00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60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4DBBCDC6185419A4FFBEAFD78D168" ma:contentTypeVersion="20" ma:contentTypeDescription="Create a new document." ma:contentTypeScope="" ma:versionID="deb317e075649b8701353d5a8625cc87">
  <xsd:schema xmlns:xsd="http://www.w3.org/2001/XMLSchema" xmlns:xs="http://www.w3.org/2001/XMLSchema" xmlns:p="http://schemas.microsoft.com/office/2006/metadata/properties" xmlns:ns1="http://schemas.microsoft.com/sharepoint/v3" xmlns:ns2="74c4950c-e60d-4337-850a-449d81e6d4a8" xmlns:ns3="2f76be42-8c0e-4944-ac2f-31a52af94dcc" targetNamespace="http://schemas.microsoft.com/office/2006/metadata/properties" ma:root="true" ma:fieldsID="1344e9f32d03f0a9df045933fcb4a1e0" ns1:_="" ns2:_="" ns3:_="">
    <xsd:import namespace="http://schemas.microsoft.com/sharepoint/v3"/>
    <xsd:import namespace="74c4950c-e60d-4337-850a-449d81e6d4a8"/>
    <xsd:import namespace="2f76be42-8c0e-4944-ac2f-31a52af94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AssistantNumb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  <xsd:element name="AssistantNumber" ma:index="22" nillable="true" ma:displayName="Assistant's Phone" ma:internalName="Assistant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950c-e60d-4337-850a-449d81e6d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4f66ec-a8c1-4b1a-8264-b59a49a9c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be42-8c0e-4944-ac2f-31a52af94d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5928fad-ee11-41e3-a854-330417012029}" ma:internalName="TaxCatchAll" ma:showField="CatchAllData" ma:web="2f76be42-8c0e-4944-ac2f-31a52af94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ssistantNumber xmlns="http://schemas.microsoft.com/sharepoint/v3" xsi:nil="true"/>
    <TaxCatchAll xmlns="2f76be42-8c0e-4944-ac2f-31a52af94dcc" xsi:nil="true"/>
    <_ip_UnifiedCompliancePolicyProperties xmlns="http://schemas.microsoft.com/sharepoint/v3" xsi:nil="true"/>
    <_Flow_SignoffStatus xmlns="74c4950c-e60d-4337-850a-449d81e6d4a8" xsi:nil="true"/>
    <lcf76f155ced4ddcb4097134ff3c332f xmlns="74c4950c-e60d-4337-850a-449d81e6d4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5E21E-124C-4489-8C7E-AEFE8556B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c4950c-e60d-4337-850a-449d81e6d4a8"/>
    <ds:schemaRef ds:uri="2f76be42-8c0e-4944-ac2f-31a52af9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DCBA4-12BE-41F0-A5D4-81EFF59514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76be42-8c0e-4944-ac2f-31a52af94dcc"/>
    <ds:schemaRef ds:uri="74c4950c-e60d-4337-850a-449d81e6d4a8"/>
  </ds:schemaRefs>
</ds:datastoreItem>
</file>

<file path=customXml/itemProps3.xml><?xml version="1.0" encoding="utf-8"?>
<ds:datastoreItem xmlns:ds="http://schemas.openxmlformats.org/officeDocument/2006/customXml" ds:itemID="{10D4FC0B-4686-4CDD-AA3C-E035B523345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e9cc48d-6fba-4c12-9882-137473def580}" enabled="1" method="Privileged" siteId="{d3a2d0d3-7cc8-4f52-bbf9-85bd43d942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Mico Egea - UKRI</dc:creator>
  <cp:keywords/>
  <dc:description/>
  <cp:lastModifiedBy>Phan Huong</cp:lastModifiedBy>
  <cp:revision>19</cp:revision>
  <dcterms:created xsi:type="dcterms:W3CDTF">2023-11-30T11:39:00Z</dcterms:created>
  <dcterms:modified xsi:type="dcterms:W3CDTF">2023-12-06T07:00:00Z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0x01010078E4DBBCDC6185419A4FFBEAFD78D168</vt:lpwstr>
  </property>
</Properties>
</file>