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9" w:rsidRDefault="00BC78F9" w:rsidP="00BC78F9">
      <w:pPr>
        <w:spacing w:before="120" w:after="120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-476250</wp:posOffset>
            </wp:positionV>
            <wp:extent cx="1690370" cy="657225"/>
            <wp:effectExtent l="19050" t="0" r="5080" b="0"/>
            <wp:wrapNone/>
            <wp:docPr id="1" name="Picture 1" descr="Logo Nafosted - Tieng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fosted - Tieng An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321" w:rsidRPr="00AF1321" w:rsidRDefault="00AF1321" w:rsidP="00AF1321">
      <w:pPr>
        <w:spacing w:before="120" w:after="120"/>
        <w:jc w:val="center"/>
        <w:rPr>
          <w:b/>
          <w:sz w:val="14"/>
          <w:szCs w:val="26"/>
        </w:rPr>
      </w:pPr>
    </w:p>
    <w:p w:rsidR="00BC78F9" w:rsidRPr="00AF1321" w:rsidRDefault="00BC78F9" w:rsidP="00AF1321">
      <w:pPr>
        <w:spacing w:before="120" w:after="120"/>
        <w:jc w:val="center"/>
        <w:rPr>
          <w:b/>
          <w:sz w:val="32"/>
          <w:szCs w:val="26"/>
        </w:rPr>
      </w:pPr>
      <w:r w:rsidRPr="00AF1321">
        <w:rPr>
          <w:b/>
          <w:sz w:val="32"/>
          <w:szCs w:val="26"/>
        </w:rPr>
        <w:t xml:space="preserve">Expected results of proposed research </w:t>
      </w:r>
      <w:r w:rsidR="00AF1321" w:rsidRPr="00AF1321">
        <w:rPr>
          <w:b/>
          <w:sz w:val="32"/>
          <w:szCs w:val="26"/>
        </w:rPr>
        <w:t>project</w:t>
      </w:r>
    </w:p>
    <w:p w:rsidR="00BC78F9" w:rsidRPr="00BC78F9" w:rsidRDefault="00AF1321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Expected scientific outcomes:</w:t>
      </w: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  <w:r w:rsidRPr="0064202C">
        <w:rPr>
          <w:i/>
          <w:sz w:val="26"/>
          <w:szCs w:val="26"/>
        </w:rPr>
        <w:t>For example: new theories, methods, materials; scientific significance and potential application</w:t>
      </w:r>
      <w:r w:rsidR="000A5512">
        <w:rPr>
          <w:i/>
          <w:sz w:val="26"/>
          <w:szCs w:val="26"/>
        </w:rPr>
        <w:t>.</w:t>
      </w:r>
    </w:p>
    <w:p w:rsidR="00BC78F9" w:rsidRDefault="00687526" w:rsidP="00BC78F9">
      <w:pPr>
        <w:spacing w:before="120" w:after="120"/>
        <w:ind w:firstLine="426"/>
        <w:rPr>
          <w:i/>
          <w:sz w:val="26"/>
          <w:szCs w:val="26"/>
        </w:rPr>
      </w:pPr>
      <w:r>
        <w:rPr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17780</wp:posOffset>
                </wp:positionV>
                <wp:extent cx="5850890" cy="1752600"/>
                <wp:effectExtent l="698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F9" w:rsidRDefault="00BC78F9"/>
                          <w:p w:rsidR="00BC78F9" w:rsidRDefault="00BC78F9"/>
                          <w:p w:rsidR="00BC78F9" w:rsidRDefault="00BC78F9"/>
                          <w:p w:rsidR="00BC78F9" w:rsidRDefault="00BC78F9"/>
                          <w:p w:rsidR="00BC78F9" w:rsidRDefault="00BC7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.4pt;width:460.7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ZtKgIAAFE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">
                <v:textbox>
                  <w:txbxContent>
                    <w:p w:rsidR="00BC78F9" w:rsidRDefault="00BC78F9"/>
                    <w:p w:rsidR="00BC78F9" w:rsidRDefault="00BC78F9"/>
                    <w:p w:rsidR="00BC78F9" w:rsidRDefault="00BC78F9"/>
                    <w:p w:rsidR="00BC78F9" w:rsidRDefault="00BC78F9"/>
                    <w:p w:rsidR="00BC78F9" w:rsidRDefault="00BC78F9"/>
                  </w:txbxContent>
                </v:textbox>
              </v:shape>
            </w:pict>
          </mc:Fallback>
        </mc:AlternateContent>
      </w: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AF1321" w:rsidRDefault="00AF1321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Pr="0064202C" w:rsidRDefault="00BC78F9" w:rsidP="00BC78F9">
      <w:pPr>
        <w:spacing w:before="120" w:after="120"/>
        <w:ind w:firstLine="426"/>
        <w:rPr>
          <w:i/>
          <w:sz w:val="26"/>
          <w:szCs w:val="26"/>
        </w:rPr>
      </w:pPr>
    </w:p>
    <w:p w:rsid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 w:rsidRPr="00BC78F9">
        <w:rPr>
          <w:b/>
          <w:sz w:val="26"/>
          <w:szCs w:val="26"/>
        </w:rPr>
        <w:t>Tentative publications and knowledge dissemination</w:t>
      </w:r>
      <w:r w:rsidR="00AF1321">
        <w:rPr>
          <w:b/>
          <w:sz w:val="26"/>
          <w:szCs w:val="26"/>
        </w:rPr>
        <w:t>:</w:t>
      </w:r>
    </w:p>
    <w:p w:rsidR="00BC78F9" w:rsidRPr="00BC78F9" w:rsidRDefault="00BC78F9" w:rsidP="00BC78F9">
      <w:pPr>
        <w:spacing w:before="120" w:after="120"/>
        <w:ind w:firstLine="360"/>
        <w:rPr>
          <w:i/>
          <w:sz w:val="26"/>
          <w:szCs w:val="26"/>
        </w:rPr>
      </w:pPr>
      <w:r>
        <w:rPr>
          <w:i/>
          <w:sz w:val="26"/>
          <w:szCs w:val="26"/>
        </w:rPr>
        <w:t>Please note: NAFOSTED requires Vietnamese PI to be key contributor in at least one publication.</w:t>
      </w:r>
    </w:p>
    <w:tbl>
      <w:tblPr>
        <w:tblW w:w="944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176"/>
        <w:gridCol w:w="2127"/>
        <w:gridCol w:w="2693"/>
      </w:tblGrid>
      <w:tr w:rsidR="00BC78F9" w:rsidRPr="0064202C" w:rsidTr="0064330C">
        <w:trPr>
          <w:cantSplit/>
          <w:trHeight w:val="297"/>
        </w:trPr>
        <w:tc>
          <w:tcPr>
            <w:tcW w:w="450" w:type="dxa"/>
          </w:tcPr>
          <w:p w:rsidR="00BC78F9" w:rsidRPr="0064202C" w:rsidRDefault="00BC78F9" w:rsidP="0000241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4176" w:type="dxa"/>
          </w:tcPr>
          <w:p w:rsidR="00BC78F9" w:rsidRPr="0064202C" w:rsidRDefault="00BC78F9" w:rsidP="00002411">
            <w:pPr>
              <w:spacing w:before="120" w:after="120"/>
              <w:rPr>
                <w:b/>
                <w:sz w:val="26"/>
                <w:szCs w:val="26"/>
              </w:rPr>
            </w:pPr>
            <w:r w:rsidRPr="0064202C">
              <w:rPr>
                <w:b/>
                <w:sz w:val="26"/>
                <w:szCs w:val="26"/>
              </w:rPr>
              <w:t>Publications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  <w:r w:rsidRPr="0064202C">
              <w:rPr>
                <w:b/>
                <w:sz w:val="26"/>
                <w:szCs w:val="26"/>
                <w:lang w:val="sv-SE"/>
              </w:rPr>
              <w:t>Number of publications</w:t>
            </w:r>
          </w:p>
        </w:tc>
        <w:tc>
          <w:tcPr>
            <w:tcW w:w="2693" w:type="dxa"/>
          </w:tcPr>
          <w:p w:rsidR="00BC78F9" w:rsidRPr="0064202C" w:rsidRDefault="00BC78F9" w:rsidP="00002411">
            <w:pPr>
              <w:spacing w:before="120"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64202C">
              <w:rPr>
                <w:b/>
                <w:sz w:val="26"/>
                <w:szCs w:val="26"/>
                <w:lang w:val="fr-FR"/>
              </w:rPr>
              <w:t>Notes</w:t>
            </w:r>
          </w:p>
        </w:tc>
      </w:tr>
      <w:tr w:rsidR="00BC78F9" w:rsidRPr="0064202C" w:rsidTr="0064330C">
        <w:trPr>
          <w:cantSplit/>
          <w:trHeight w:val="297"/>
        </w:trPr>
        <w:tc>
          <w:tcPr>
            <w:tcW w:w="450" w:type="dxa"/>
            <w:vAlign w:val="center"/>
          </w:tcPr>
          <w:p w:rsidR="00BC78F9" w:rsidRPr="0064202C" w:rsidRDefault="00BC78F9" w:rsidP="00002411">
            <w:pPr>
              <w:spacing w:before="120" w:after="120"/>
              <w:rPr>
                <w:noProof/>
                <w:sz w:val="26"/>
                <w:szCs w:val="26"/>
              </w:rPr>
            </w:pPr>
            <w:r w:rsidRPr="0064202C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4176" w:type="dxa"/>
          </w:tcPr>
          <w:p w:rsidR="00BC78F9" w:rsidRPr="0064202C" w:rsidRDefault="00BC78F9" w:rsidP="0064330C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 xml:space="preserve">Article(s) in </w:t>
            </w:r>
            <w:r w:rsidR="0064330C">
              <w:rPr>
                <w:rFonts w:eastAsia="SimSun"/>
                <w:sz w:val="26"/>
                <w:szCs w:val="26"/>
              </w:rPr>
              <w:t>ISI-covered, prestigious International Journals (according to NAFOSTED’s list of journals)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BC78F9" w:rsidRPr="0064202C" w:rsidTr="0064330C">
        <w:trPr>
          <w:cantSplit/>
          <w:trHeight w:val="297"/>
        </w:trPr>
        <w:tc>
          <w:tcPr>
            <w:tcW w:w="450" w:type="dxa"/>
            <w:vAlign w:val="center"/>
          </w:tcPr>
          <w:p w:rsidR="00BC78F9" w:rsidRPr="0064202C" w:rsidRDefault="0064330C" w:rsidP="00002411">
            <w:pPr>
              <w:spacing w:before="120" w:after="120"/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2</w:t>
            </w:r>
          </w:p>
        </w:tc>
        <w:tc>
          <w:tcPr>
            <w:tcW w:w="4176" w:type="dxa"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Other</w:t>
            </w:r>
          </w:p>
        </w:tc>
        <w:tc>
          <w:tcPr>
            <w:tcW w:w="2127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BC78F9" w:rsidRPr="0064202C" w:rsidRDefault="00BC78F9" w:rsidP="00002411">
            <w:pPr>
              <w:tabs>
                <w:tab w:val="left" w:pos="360"/>
              </w:tabs>
              <w:spacing w:before="120" w:after="120"/>
              <w:rPr>
                <w:sz w:val="26"/>
                <w:szCs w:val="26"/>
                <w:lang w:val="pt-BR"/>
              </w:rPr>
            </w:pPr>
          </w:p>
        </w:tc>
      </w:tr>
    </w:tbl>
    <w:p w:rsidR="00BC78F9" w:rsidRPr="00BC78F9" w:rsidRDefault="00BC78F9" w:rsidP="00BC78F9">
      <w:pPr>
        <w:spacing w:before="120" w:after="120"/>
        <w:rPr>
          <w:b/>
          <w:sz w:val="26"/>
          <w:szCs w:val="26"/>
        </w:rPr>
      </w:pPr>
    </w:p>
    <w:p w:rsidR="00BC78F9" w:rsidRP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Expected training results: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693"/>
      </w:tblGrid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Training 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 xml:space="preserve">Number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Note</w:t>
            </w:r>
          </w:p>
        </w:tc>
      </w:tr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Master(s)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  <w:tr w:rsidR="00BC78F9" w:rsidRPr="0064202C" w:rsidTr="006433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PhD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</w:tbl>
    <w:p w:rsidR="007A682D" w:rsidRDefault="007A682D"/>
    <w:sectPr w:rsidR="007A682D" w:rsidSect="007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029"/>
    <w:multiLevelType w:val="hybridMultilevel"/>
    <w:tmpl w:val="44DE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9"/>
    <w:rsid w:val="000A5512"/>
    <w:rsid w:val="002E5629"/>
    <w:rsid w:val="0038082B"/>
    <w:rsid w:val="0051114F"/>
    <w:rsid w:val="00517B46"/>
    <w:rsid w:val="0064330C"/>
    <w:rsid w:val="00687526"/>
    <w:rsid w:val="007A682D"/>
    <w:rsid w:val="009670CA"/>
    <w:rsid w:val="00AF1321"/>
    <w:rsid w:val="00BC78F9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 Thanh</dc:creator>
  <cp:lastModifiedBy>Kim Fuggle RCUK</cp:lastModifiedBy>
  <cp:revision>2</cp:revision>
  <dcterms:created xsi:type="dcterms:W3CDTF">2016-06-07T21:12:00Z</dcterms:created>
  <dcterms:modified xsi:type="dcterms:W3CDTF">2016-06-07T21:12:00Z</dcterms:modified>
</cp:coreProperties>
</file>